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25F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A818814" wp14:editId="064E5D48">
            <wp:extent cx="1307911" cy="1876567"/>
            <wp:effectExtent l="0" t="0" r="0" b="0"/>
            <wp:docPr id="1" name="Picture 1" descr="http://dj.lnwfile.com/9hg43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j.lnwfile.com/9hg43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83" cy="190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สรุปการจัดกิจกรรมพับกระดาษหรรษา (</w:t>
      </w:r>
      <w:r>
        <w:rPr>
          <w:rFonts w:ascii="TH SarabunPSK" w:hAnsi="TH SarabunPSK" w:cs="TH SarabunPSK"/>
          <w:b/>
          <w:bCs/>
          <w:sz w:val="40"/>
          <w:szCs w:val="40"/>
        </w:rPr>
        <w:t>Magic Papers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</w:rPr>
        <w:t>“</w:t>
      </w: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>ลดเวลาเรียน เพิ่มเวลารู้</w:t>
      </w:r>
      <w:r w:rsidRPr="007D25F9">
        <w:rPr>
          <w:rFonts w:ascii="TH SarabunPSK" w:hAnsi="TH SarabunPSK" w:cs="TH SarabunPSK"/>
          <w:b/>
          <w:bCs/>
          <w:sz w:val="40"/>
          <w:szCs w:val="40"/>
        </w:rPr>
        <w:t>”</w:t>
      </w:r>
    </w:p>
    <w:p w:rsidR="00E11F5E" w:rsidRPr="005A0057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ระดับมัธยมศึกษาปีที่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1-3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พุทธศักราช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2559</w:t>
      </w: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E11F5E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82F97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นางสาววิไล  มาลาหอม</w:t>
      </w:r>
    </w:p>
    <w:p w:rsidR="00E11F5E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ครูชำนาญการ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>ทักษะ</w:t>
      </w:r>
      <w:r w:rsidR="00182F97">
        <w:rPr>
          <w:rFonts w:ascii="TH SarabunPSK" w:hAnsi="TH SarabunPSK" w:cs="TH SarabunPSK" w:hint="cs"/>
          <w:b/>
          <w:bCs/>
          <w:sz w:val="40"/>
          <w:szCs w:val="40"/>
          <w:cs/>
        </w:rPr>
        <w:t>ด้าน</w:t>
      </w:r>
      <w:proofErr w:type="spellStart"/>
      <w:r w:rsidR="00182F97">
        <w:rPr>
          <w:rFonts w:ascii="TH SarabunPSK" w:hAnsi="TH SarabunPSK" w:cs="TH SarabunPSK" w:hint="cs"/>
          <w:b/>
          <w:bCs/>
          <w:sz w:val="40"/>
          <w:szCs w:val="40"/>
          <w:cs/>
        </w:rPr>
        <w:t>หัตถ</w:t>
      </w:r>
      <w:proofErr w:type="spellEnd"/>
      <w:r w:rsidR="00182F97">
        <w:rPr>
          <w:rFonts w:ascii="TH SarabunPSK" w:hAnsi="TH SarabunPSK" w:cs="TH SarabunPSK" w:hint="cs"/>
          <w:b/>
          <w:bCs/>
          <w:sz w:val="40"/>
          <w:szCs w:val="40"/>
          <w:cs/>
        </w:rPr>
        <w:t>ศึกษา (</w:t>
      </w:r>
      <w:r w:rsidR="00182F97">
        <w:rPr>
          <w:rFonts w:ascii="TH SarabunPSK" w:hAnsi="TH SarabunPSK" w:cs="TH SarabunPSK"/>
          <w:b/>
          <w:bCs/>
          <w:sz w:val="40"/>
          <w:szCs w:val="40"/>
        </w:rPr>
        <w:t>Hand</w:t>
      </w:r>
      <w:r w:rsidR="00182F97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82F97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ระหานวิทยา อำเภอบึงสามัคคี จังหวัดกำแพงเพชร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สำนักงานเขตพื้นที่การศึกษามัธยมศึกษาเขต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41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D25F9">
        <w:rPr>
          <w:rFonts w:ascii="TH SarabunPSK" w:hAnsi="TH SarabunPSK" w:cs="TH SarabunPSK"/>
          <w:b/>
          <w:bCs/>
          <w:sz w:val="40"/>
          <w:szCs w:val="40"/>
          <w:cs/>
        </w:rPr>
        <w:t>กระทรวงศึกษาธิการ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lastRenderedPageBreak/>
        <w:t>คำนำ</w:t>
      </w:r>
    </w:p>
    <w:p w:rsidR="00E11F5E" w:rsidRDefault="00E11F5E" w:rsidP="00E11F5E">
      <w:pPr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กระทรวงศึกษาธิการได้กำหนดนโยบาย ลดเวลาเรียนเพิ่มเวลารู้ โดยให้ครูปรับกา</w:t>
      </w:r>
      <w:r w:rsidR="00182F97">
        <w:rPr>
          <w:rFonts w:ascii="TH SarabunPSK" w:hAnsi="TH SarabunPSK" w:cs="TH SarabunPSK"/>
          <w:sz w:val="32"/>
          <w:szCs w:val="32"/>
          <w:cs/>
        </w:rPr>
        <w:t>รจัดกิจกรรมการสอนมาเป็นการจัด</w:t>
      </w:r>
      <w:r w:rsidRPr="007D25F9">
        <w:rPr>
          <w:rFonts w:ascii="TH SarabunPSK" w:hAnsi="TH SarabunPSK" w:cs="TH SarabunPSK"/>
          <w:sz w:val="32"/>
          <w:szCs w:val="32"/>
          <w:cs/>
        </w:rPr>
        <w:t xml:space="preserve">กิจกรรมที่เพิ่มเวลาและโอกาสให้ผู้เรียนได้ลงมือปฏิบัติ เพื่อเสริมสร้างทักษะการเรียนทุกด้านในรูปแบบกิจกรรมเสริมหลักสูตร  เอกสารฉบับนี้จึงเป็นการจัดทำตามแนวทางการจัดกิจกรรมลดเวลาเรียนเพิ่มเวลารู้ โดยครูเริ่มบันทึกตามเอกสารฉบับนี้ตั้งแต่การวางแผน  การดำเนินการ  การนิเทศติดตาม  การประเมินผลและการรายงานผล  </w:t>
      </w:r>
    </w:p>
    <w:p w:rsidR="00182F97" w:rsidRDefault="00182F97" w:rsidP="00E11F5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82F97" w:rsidRDefault="00182F97" w:rsidP="00E11F5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82F97" w:rsidRDefault="00182F97" w:rsidP="00E11F5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82F97" w:rsidRPr="007D25F9" w:rsidRDefault="00182F97" w:rsidP="00E11F5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="00182F97">
        <w:rPr>
          <w:rFonts w:ascii="TH SarabunPSK" w:hAnsi="TH SarabunPSK" w:cs="TH SarabunPSK" w:hint="cs"/>
          <w:sz w:val="32"/>
          <w:szCs w:val="32"/>
          <w:cs/>
        </w:rPr>
        <w:t>วิไล  มาลาหอม</w:t>
      </w:r>
    </w:p>
    <w:p w:rsidR="00E11F5E" w:rsidRPr="007D25F9" w:rsidRDefault="00E11F5E" w:rsidP="00E11F5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82F97">
        <w:rPr>
          <w:rFonts w:ascii="TH SarabunPSK" w:hAnsi="TH SarabunPSK" w:cs="TH SarabunPSK" w:hint="cs"/>
          <w:sz w:val="32"/>
          <w:szCs w:val="32"/>
          <w:cs/>
        </w:rPr>
        <w:t>ผู้รับผิดชอบกิจกรรม</w:t>
      </w: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Default="00E11F5E" w:rsidP="00182F97">
      <w:pPr>
        <w:rPr>
          <w:rFonts w:ascii="TH SarabunPSK" w:hAnsi="TH SarabunPSK" w:cs="TH SarabunPSK"/>
          <w:sz w:val="32"/>
          <w:szCs w:val="32"/>
        </w:rPr>
      </w:pPr>
    </w:p>
    <w:p w:rsidR="00182F97" w:rsidRDefault="00182F97" w:rsidP="00182F97">
      <w:pPr>
        <w:rPr>
          <w:rFonts w:ascii="TH SarabunPSK" w:hAnsi="TH SarabunPSK" w:cs="TH SarabunPSK"/>
          <w:sz w:val="32"/>
          <w:szCs w:val="32"/>
        </w:rPr>
      </w:pPr>
    </w:p>
    <w:p w:rsidR="00E11F5E" w:rsidRPr="00E65841" w:rsidRDefault="00E11F5E" w:rsidP="00182F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8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ปก</w:t>
      </w: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แผนการดำเนินงานกิจกรรม</w:t>
      </w: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</w:rPr>
        <w:tab/>
      </w:r>
      <w:r w:rsidRPr="007D25F9">
        <w:rPr>
          <w:rFonts w:ascii="TH SarabunPSK" w:hAnsi="TH SarabunPSK" w:cs="TH SarabunPSK"/>
          <w:sz w:val="32"/>
          <w:szCs w:val="32"/>
          <w:cs/>
        </w:rPr>
        <w:t>รายชื่อนักเรียนที่เข้าร่วมกิจกรรม</w:t>
      </w: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ab/>
        <w:t>แบบบันทึกการจัดกิจกรรม</w:t>
      </w:r>
    </w:p>
    <w:p w:rsidR="00E11F5E" w:rsidRDefault="00182F97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กิจกรรมที่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 </w:t>
      </w:r>
      <w:r w:rsidR="00E65841">
        <w:rPr>
          <w:rFonts w:ascii="TH SarabunPSK" w:hAnsi="TH SarabunPSK" w:cs="TH SarabunPSK" w:hint="cs"/>
          <w:sz w:val="32"/>
          <w:szCs w:val="32"/>
          <w:cs/>
        </w:rPr>
        <w:t>ที่คั่นหนังสือรูปสัตว์</w:t>
      </w:r>
    </w:p>
    <w:p w:rsidR="00182F97" w:rsidRDefault="00182F97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2  นกแสนสนุก</w:t>
      </w:r>
    </w:p>
    <w:p w:rsidR="00182F97" w:rsidRDefault="00182F97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3  กล่องกระดาษพาเพลิน</w:t>
      </w:r>
    </w:p>
    <w:p w:rsidR="00182F97" w:rsidRPr="007D25F9" w:rsidRDefault="00182F97" w:rsidP="00182F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กิจกรรมที่ 4  ตุ๊กตาโอริกามิแสนสนุก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รายชื่อนักเรียนที่เข้าร่วมกิจกรรม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แบบประเมินแผนการจัดกิจกรรม ลดเวลาเรียน เพิ่มเวลารู้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แบบรายงานผลการดำเนินงานตามกิจกรรม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 xml:space="preserve">แบบบันทึกการทบทวนหลังหารปฏิบัติงาน </w:t>
      </w:r>
      <w:r w:rsidRPr="007D25F9">
        <w:rPr>
          <w:rFonts w:ascii="TH SarabunPSK" w:hAnsi="TH SarabunPSK" w:cs="TH SarabunPSK"/>
          <w:sz w:val="32"/>
          <w:szCs w:val="32"/>
        </w:rPr>
        <w:t>(AAR)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E11F5E" w:rsidRPr="007D25F9" w:rsidRDefault="00E11F5E" w:rsidP="00182F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182F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D25F9">
        <w:rPr>
          <w:rFonts w:ascii="TH SarabunPSK" w:hAnsi="TH SarabunPSK" w:cs="TH SarabunPSK"/>
          <w:sz w:val="32"/>
          <w:szCs w:val="32"/>
          <w:cs/>
        </w:rPr>
        <w:tab/>
      </w: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rPr>
          <w:rFonts w:ascii="TH SarabunPSK" w:hAnsi="TH SarabunPSK" w:cs="TH SarabunPSK"/>
          <w:sz w:val="32"/>
          <w:szCs w:val="32"/>
        </w:rPr>
      </w:pPr>
    </w:p>
    <w:p w:rsidR="00E11F5E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2F97" w:rsidRPr="007D25F9" w:rsidRDefault="00182F97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1F5E" w:rsidRPr="00E65841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8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แผนดำเนินงานกิจกรม</w:t>
      </w:r>
    </w:p>
    <w:tbl>
      <w:tblPr>
        <w:tblStyle w:val="a3"/>
        <w:tblW w:w="9639" w:type="dxa"/>
        <w:tblInd w:w="-459" w:type="dxa"/>
        <w:tblLook w:val="04A0" w:firstRow="1" w:lastRow="0" w:firstColumn="1" w:lastColumn="0" w:noHBand="0" w:noVBand="1"/>
      </w:tblPr>
      <w:tblGrid>
        <w:gridCol w:w="1028"/>
        <w:gridCol w:w="8611"/>
      </w:tblGrid>
      <w:tr w:rsidR="00E11F5E" w:rsidRPr="00E65841" w:rsidTr="00476FB2">
        <w:tc>
          <w:tcPr>
            <w:tcW w:w="1028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611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รายการที่นักเรียนปฏิบัติ</w:t>
            </w:r>
          </w:p>
        </w:tc>
      </w:tr>
      <w:tr w:rsidR="00E11F5E" w:rsidRPr="007D25F9" w:rsidTr="00476FB2">
        <w:tc>
          <w:tcPr>
            <w:tcW w:w="1028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11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ชื่อกลุ่ม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คนรักการพับกระดาษ       </w:t>
            </w: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จำนวนสมาชิก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C66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ชื่อกิจกรรม/โครงงานที่ทำ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พับกระดาษหรรษา (</w:t>
            </w:r>
            <w:r w:rsidR="00B51463">
              <w:rPr>
                <w:rFonts w:ascii="TH SarabunPSK" w:hAnsi="TH SarabunPSK" w:cs="TH SarabunPSK"/>
                <w:sz w:val="32"/>
                <w:szCs w:val="32"/>
              </w:rPr>
              <w:t>Magic Papers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ชื่อครูที่ปรึกษา</w:t>
            </w:r>
            <w:r w:rsidR="00B514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นางสาววิไล  มาลาหอม</w:t>
            </w:r>
          </w:p>
          <w:p w:rsidR="00AA0C7A" w:rsidRDefault="00E11F5E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="00AA0C7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A0C7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1 ปีการศึกษา 2559</w:t>
            </w:r>
          </w:p>
          <w:p w:rsidR="00E11F5E" w:rsidRPr="007D25F9" w:rsidRDefault="00AA0C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11F5E"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ห้องเรียนภาษาต่างประเทศ 2 โรงเรียนระหานวิทยา</w:t>
            </w:r>
          </w:p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AA0C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04AE3">
              <w:rPr>
                <w:rFonts w:ascii="TH SarabunPSK" w:hAnsi="TH SarabunPSK" w:cs="TH SarabunPSK" w:hint="cs"/>
                <w:sz w:val="32"/>
                <w:szCs w:val="32"/>
                <w:cs/>
              </w:rPr>
              <w:t>- บาท</w:t>
            </w:r>
          </w:p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วัสดุอุปกรณ์ที่ใช้ในการดำเนินงาน</w:t>
            </w:r>
          </w:p>
          <w:p w:rsidR="00E11F5E" w:rsidRPr="007D25F9" w:rsidRDefault="00904AE3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 กระดาษการ์ดสีต่างๆ</w:t>
            </w:r>
          </w:p>
          <w:p w:rsidR="00E11F5E" w:rsidRPr="007D25F9" w:rsidRDefault="00904AE3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  กรรไกร</w:t>
            </w:r>
          </w:p>
          <w:p w:rsidR="00E11F5E" w:rsidRPr="007D25F9" w:rsidRDefault="00904AE3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 กาวลา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เท็ก</w:t>
            </w:r>
            <w:proofErr w:type="spellEnd"/>
          </w:p>
          <w:p w:rsidR="00E11F5E" w:rsidRPr="007D25F9" w:rsidRDefault="00904AE3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คัตเตอร์</w:t>
            </w:r>
            <w:proofErr w:type="spellEnd"/>
          </w:p>
          <w:p w:rsidR="00E11F5E" w:rsidRPr="007D25F9" w:rsidRDefault="00E11F5E" w:rsidP="00904A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B51463" w:rsidRDefault="00B51463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04AE3" w:rsidRDefault="00904AE3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904AE3" w:rsidRPr="007D25F9" w:rsidRDefault="00904AE3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E65841" w:rsidRDefault="00E11F5E" w:rsidP="00E11F5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658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รายชื่อนักเรียนที่ร่วมกิจกรรม</w:t>
      </w:r>
    </w:p>
    <w:tbl>
      <w:tblPr>
        <w:tblW w:w="6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992"/>
      </w:tblGrid>
      <w:tr w:rsidR="00100E02" w:rsidRPr="00E65841" w:rsidTr="00100E02">
        <w:trPr>
          <w:trHeight w:val="388"/>
        </w:trPr>
        <w:tc>
          <w:tcPr>
            <w:tcW w:w="567" w:type="dxa"/>
            <w:vMerge w:val="restart"/>
          </w:tcPr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7" w:type="dxa"/>
            <w:vMerge w:val="restart"/>
          </w:tcPr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992" w:type="dxa"/>
            <w:vMerge w:val="restart"/>
          </w:tcPr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0E02" w:rsidRPr="00E65841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</w:tr>
      <w:tr w:rsidR="00100E02" w:rsidRPr="007D25F9" w:rsidTr="00100E02">
        <w:trPr>
          <w:trHeight w:val="388"/>
        </w:trPr>
        <w:tc>
          <w:tcPr>
            <w:tcW w:w="567" w:type="dxa"/>
            <w:vMerge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87" w:type="dxa"/>
            <w:vMerge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</w:tcPr>
          <w:p w:rsidR="00100E02" w:rsidRPr="007D25F9" w:rsidRDefault="00100E02" w:rsidP="00100E0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เด็กหญิงวาสนา พรมไทยสงค์</w:t>
            </w: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2/2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เด็กหญิงชนาพร  พวงรอดรัตน์</w:t>
            </w:r>
          </w:p>
        </w:tc>
        <w:tc>
          <w:tcPr>
            <w:tcW w:w="992" w:type="dxa"/>
          </w:tcPr>
          <w:p w:rsidR="00100E02" w:rsidRPr="007D25F9" w:rsidRDefault="00516A70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2/2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เด็กหญิงพิมพ์ผกา  มาทำมา</w:t>
            </w:r>
          </w:p>
        </w:tc>
        <w:tc>
          <w:tcPr>
            <w:tcW w:w="992" w:type="dxa"/>
          </w:tcPr>
          <w:p w:rsidR="00100E02" w:rsidRPr="007D25F9" w:rsidRDefault="00516A70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2/2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</w:tcPr>
          <w:p w:rsidR="00100E02" w:rsidRPr="007D25F9" w:rsidRDefault="00516A70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เด็กหญิงอธิ</w:t>
            </w:r>
            <w:r w:rsidR="00100E02">
              <w:rPr>
                <w:rFonts w:ascii="TH SarabunPSK" w:hAnsi="TH SarabunPSK" w:cs="TH SarabunPSK" w:hint="cs"/>
                <w:sz w:val="32"/>
                <w:szCs w:val="32"/>
                <w:cs/>
              </w:rPr>
              <w:t>ชา  แร่มี</w:t>
            </w:r>
          </w:p>
        </w:tc>
        <w:tc>
          <w:tcPr>
            <w:tcW w:w="992" w:type="dxa"/>
          </w:tcPr>
          <w:p w:rsidR="00100E02" w:rsidRPr="007D25F9" w:rsidRDefault="00516A70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2/2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</w:tcPr>
          <w:p w:rsidR="00100E02" w:rsidRPr="007D25F9" w:rsidRDefault="00516A70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 ทองเวียงจันทร์</w:t>
            </w:r>
          </w:p>
        </w:tc>
        <w:tc>
          <w:tcPr>
            <w:tcW w:w="992" w:type="dxa"/>
          </w:tcPr>
          <w:p w:rsidR="00100E02" w:rsidRPr="007D25F9" w:rsidRDefault="00516A70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2/2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เด็กชายสุทธิ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หน่อสุริวงษ์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3/3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เด็กชายประมวล   ศรีพิมล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3/3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เด็กชายเจษฎา    บุญเกิด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3/4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เด็กชายทอง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เอกปัจ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3/4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ไชยวัฒน์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เส็งม่วง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3/4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เด็กชาย</w:t>
            </w:r>
            <w:proofErr w:type="spellStart"/>
            <w:r w:rsidR="003A57F6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เดช  เหล็กคม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3/4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5387" w:type="dxa"/>
          </w:tcPr>
          <w:p w:rsidR="00100E02" w:rsidRPr="007D25F9" w:rsidRDefault="009D6E14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วรัญญา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กันตาวงศ์</w:t>
            </w:r>
          </w:p>
        </w:tc>
        <w:tc>
          <w:tcPr>
            <w:tcW w:w="992" w:type="dxa"/>
          </w:tcPr>
          <w:p w:rsidR="00100E02" w:rsidRPr="007D25F9" w:rsidRDefault="009D6E14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3/4</w:t>
            </w: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E02" w:rsidRPr="007D25F9" w:rsidTr="00100E02">
        <w:tc>
          <w:tcPr>
            <w:tcW w:w="56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5387" w:type="dxa"/>
          </w:tcPr>
          <w:p w:rsidR="00100E02" w:rsidRPr="007D25F9" w:rsidRDefault="00100E0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100E02" w:rsidRPr="007D25F9" w:rsidRDefault="00100E02" w:rsidP="00100E0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E65841" w:rsidRDefault="00E11F5E" w:rsidP="00E11F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8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โครงการจัดกิจกรรม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3402"/>
        <w:gridCol w:w="2126"/>
        <w:gridCol w:w="1610"/>
      </w:tblGrid>
      <w:tr w:rsidR="00E11F5E" w:rsidRPr="00E65841" w:rsidTr="00476FB2">
        <w:tc>
          <w:tcPr>
            <w:tcW w:w="1384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ชั่วโมงที่ </w:t>
            </w:r>
          </w:p>
        </w:tc>
        <w:tc>
          <w:tcPr>
            <w:tcW w:w="3402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2126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วัสดุอุปกรณ์ที่ใช้</w:t>
            </w:r>
          </w:p>
        </w:tc>
        <w:tc>
          <w:tcPr>
            <w:tcW w:w="1610" w:type="dxa"/>
          </w:tcPr>
          <w:p w:rsidR="00E11F5E" w:rsidRPr="00E65841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1F5E" w:rsidRPr="007D25F9" w:rsidTr="00476FB2">
        <w:tc>
          <w:tcPr>
            <w:tcW w:w="1384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65841">
              <w:rPr>
                <w:rFonts w:ascii="TH SarabunPSK" w:hAnsi="TH SarabunPSK" w:cs="TH SarabunPSK"/>
                <w:sz w:val="32"/>
                <w:szCs w:val="32"/>
              </w:rPr>
              <w:t>-4</w:t>
            </w:r>
          </w:p>
        </w:tc>
        <w:tc>
          <w:tcPr>
            <w:tcW w:w="3402" w:type="dxa"/>
          </w:tcPr>
          <w:p w:rsidR="00E11F5E" w:rsidRPr="007D25F9" w:rsidRDefault="00E65841" w:rsidP="002C66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ที่คั่นหนังสือรูปสัตว์</w:t>
            </w:r>
          </w:p>
        </w:tc>
        <w:tc>
          <w:tcPr>
            <w:tcW w:w="2126" w:type="dxa"/>
          </w:tcPr>
          <w:p w:rsidR="00E11F5E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65841" w:rsidRPr="007D25F9" w:rsidRDefault="00E65841" w:rsidP="00E6584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  <w:tc>
          <w:tcPr>
            <w:tcW w:w="1610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476FB2">
        <w:tc>
          <w:tcPr>
            <w:tcW w:w="1384" w:type="dxa"/>
          </w:tcPr>
          <w:p w:rsidR="00E11F5E" w:rsidRPr="007D25F9" w:rsidRDefault="00E65841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3402" w:type="dxa"/>
          </w:tcPr>
          <w:p w:rsidR="00E11F5E" w:rsidRPr="007D25F9" w:rsidRDefault="00E65841" w:rsidP="002C66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นกแสนสนุก</w:t>
            </w:r>
          </w:p>
        </w:tc>
        <w:tc>
          <w:tcPr>
            <w:tcW w:w="2126" w:type="dxa"/>
          </w:tcPr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11F5E" w:rsidRPr="007D25F9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  <w:tc>
          <w:tcPr>
            <w:tcW w:w="1610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476FB2">
        <w:tc>
          <w:tcPr>
            <w:tcW w:w="1384" w:type="dxa"/>
          </w:tcPr>
          <w:p w:rsidR="00E11F5E" w:rsidRPr="007D25F9" w:rsidRDefault="00E65841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9-12</w:t>
            </w:r>
          </w:p>
        </w:tc>
        <w:tc>
          <w:tcPr>
            <w:tcW w:w="3402" w:type="dxa"/>
          </w:tcPr>
          <w:p w:rsidR="00E11F5E" w:rsidRPr="007D25F9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กล่องกระดาษพาเพลิน</w:t>
            </w:r>
          </w:p>
        </w:tc>
        <w:tc>
          <w:tcPr>
            <w:tcW w:w="2126" w:type="dxa"/>
          </w:tcPr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11F5E" w:rsidRPr="007D25F9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  <w:tc>
          <w:tcPr>
            <w:tcW w:w="1610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476FB2">
        <w:tc>
          <w:tcPr>
            <w:tcW w:w="1384" w:type="dxa"/>
          </w:tcPr>
          <w:p w:rsidR="00E11F5E" w:rsidRPr="007D25F9" w:rsidRDefault="00E65841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13-16</w:t>
            </w:r>
          </w:p>
        </w:tc>
        <w:tc>
          <w:tcPr>
            <w:tcW w:w="3402" w:type="dxa"/>
          </w:tcPr>
          <w:p w:rsidR="00E11F5E" w:rsidRPr="007D25F9" w:rsidRDefault="00E65841" w:rsidP="002C66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ตุ๊กตาโอริกามิแสนสนุก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นกเพนกวิน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26" w:type="dxa"/>
          </w:tcPr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11F5E" w:rsidRP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  <w:tc>
          <w:tcPr>
            <w:tcW w:w="1610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476FB2">
        <w:tc>
          <w:tcPr>
            <w:tcW w:w="1384" w:type="dxa"/>
          </w:tcPr>
          <w:p w:rsidR="00E11F5E" w:rsidRPr="007D25F9" w:rsidRDefault="00E65841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17-20</w:t>
            </w:r>
          </w:p>
        </w:tc>
        <w:tc>
          <w:tcPr>
            <w:tcW w:w="3402" w:type="dxa"/>
          </w:tcPr>
          <w:p w:rsidR="00E11F5E" w:rsidRPr="007D25F9" w:rsidRDefault="00E65841" w:rsidP="002C66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ตุ๊กตาโอริกามิแสนสนุก 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โดเร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ม่อน)</w:t>
            </w:r>
          </w:p>
        </w:tc>
        <w:tc>
          <w:tcPr>
            <w:tcW w:w="2126" w:type="dxa"/>
          </w:tcPr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E65841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11F5E" w:rsidRPr="007D25F9" w:rsidRDefault="00E65841" w:rsidP="00E6584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  <w:tc>
          <w:tcPr>
            <w:tcW w:w="1610" w:type="dxa"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7D25F9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Default="00E11F5E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5841" w:rsidRDefault="00E65841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5841" w:rsidRDefault="00E65841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5841" w:rsidRDefault="00E65841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5841" w:rsidRPr="007D25F9" w:rsidRDefault="00E65841" w:rsidP="00E11F5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11F5E" w:rsidRPr="00E65841" w:rsidRDefault="00E11F5E" w:rsidP="00E11F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84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แบบบันทึกการจัดกิจกรรม</w:t>
      </w:r>
    </w:p>
    <w:tbl>
      <w:tblPr>
        <w:tblW w:w="8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3686"/>
        <w:gridCol w:w="1704"/>
        <w:gridCol w:w="1840"/>
      </w:tblGrid>
      <w:tr w:rsidR="00E65841" w:rsidRPr="00E65841" w:rsidTr="00E65841">
        <w:tc>
          <w:tcPr>
            <w:tcW w:w="1384" w:type="dxa"/>
          </w:tcPr>
          <w:p w:rsidR="00E65841" w:rsidRPr="00E65841" w:rsidRDefault="00E65841" w:rsidP="00E65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3686" w:type="dxa"/>
          </w:tcPr>
          <w:p w:rsidR="00E65841" w:rsidRPr="00E65841" w:rsidRDefault="00E65841" w:rsidP="00E65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704" w:type="dxa"/>
          </w:tcPr>
          <w:p w:rsidR="00E65841" w:rsidRPr="00E65841" w:rsidRDefault="00E65841" w:rsidP="00E65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จำนวนนักเรียนที่เข้าร่วม</w:t>
            </w:r>
          </w:p>
        </w:tc>
        <w:tc>
          <w:tcPr>
            <w:tcW w:w="1840" w:type="dxa"/>
          </w:tcPr>
          <w:p w:rsidR="00E65841" w:rsidRPr="00E65841" w:rsidRDefault="00E65841" w:rsidP="00E6584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84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วัสดุอุปกรณ์ที่ใช้</w:t>
            </w:r>
          </w:p>
        </w:tc>
      </w:tr>
      <w:tr w:rsidR="00E65841" w:rsidRPr="007D25F9" w:rsidTr="00E65841">
        <w:tc>
          <w:tcPr>
            <w:tcW w:w="1384" w:type="dxa"/>
          </w:tcPr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E65841" w:rsidRPr="007D25F9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ชม. 1-4</w:t>
            </w:r>
          </w:p>
        </w:tc>
        <w:tc>
          <w:tcPr>
            <w:tcW w:w="3686" w:type="dxa"/>
          </w:tcPr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การทำที่คั่นหนังสือด้วยกระดาษสี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มีขั้นตอนดังนี้</w:t>
            </w:r>
          </w:p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ตัดกระดาษขนาด  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</w:t>
            </w:r>
          </w:p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พับกระดาษตามรูปแบบที่สอน</w:t>
            </w:r>
          </w:p>
          <w:p w:rsidR="00E65841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ตกแต่งเป็นรูปสัตว์ตาม</w:t>
            </w:r>
            <w:r w:rsidR="003A57F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ที่สอน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เมื่อพับคล่องแล้ว ให้นักเรียนออกแบบเป็นรูปสัตว์ประเภทต่างๆตามที่ต้องการ</w:t>
            </w:r>
          </w:p>
          <w:p w:rsidR="00E65841" w:rsidRPr="007D25F9" w:rsidRDefault="00E65841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E65841" w:rsidRPr="003A57F6" w:rsidRDefault="003A57F6" w:rsidP="00E6584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0" w:type="dxa"/>
          </w:tcPr>
          <w:p w:rsidR="003A57F6" w:rsidRDefault="003A57F6" w:rsidP="003A5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3A57F6" w:rsidRDefault="003A57F6" w:rsidP="003A5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E65841" w:rsidRPr="007D25F9" w:rsidRDefault="003A57F6" w:rsidP="003A5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</w:tr>
      <w:tr w:rsidR="003A57F6" w:rsidRPr="007D25F9" w:rsidTr="00E65841">
        <w:tc>
          <w:tcPr>
            <w:tcW w:w="1384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A57F6" w:rsidRPr="007D25F9" w:rsidRDefault="003A57F6" w:rsidP="003A5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32"/>
                <w:szCs w:val="32"/>
              </w:rPr>
              <w:t>5-8</w:t>
            </w:r>
          </w:p>
        </w:tc>
        <w:tc>
          <w:tcPr>
            <w:tcW w:w="3686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การพับนกกระดาษ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มีขั้นตอนดังนี้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ตัดกระดาษขนาด  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พับกระดาษตามรูปแบบที่สอน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ตกแต่งตามที่สอน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เมื่อพับคล่องแล้ว ให้นักเรียนออกแบบเป็นที่แขวนผนังตามรูปแบบที่ต้องการ</w:t>
            </w:r>
          </w:p>
          <w:p w:rsidR="003A57F6" w:rsidRPr="007D25F9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3A57F6" w:rsidRPr="003A57F6" w:rsidRDefault="003A57F6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0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3A57F6" w:rsidRPr="007D25F9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</w:tr>
      <w:tr w:rsidR="003A57F6" w:rsidRPr="007D25F9" w:rsidTr="00E65841">
        <w:tc>
          <w:tcPr>
            <w:tcW w:w="1384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A57F6" w:rsidRPr="007D25F9" w:rsidRDefault="003A57F6" w:rsidP="003A57F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32"/>
                <w:szCs w:val="32"/>
              </w:rPr>
              <w:t>9-12</w:t>
            </w:r>
          </w:p>
        </w:tc>
        <w:tc>
          <w:tcPr>
            <w:tcW w:w="3686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การพับกล่องกระดาษด้วยกระดาษสี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มีขั้นตอนดังนี้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ตัดกระดาษขนาด  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x7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พับกระดาษตามรูปแบบที่สอน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ตกแต่งเป็นรูปสัตว์ตามที่สอน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เมื่อพับคล่องแล้ว ให้นักเรียนออกแบบเป็นรูปสัตว์ประเภทต่างๆตามที่ต้องการ</w:t>
            </w:r>
          </w:p>
          <w:p w:rsidR="003A57F6" w:rsidRPr="007D25F9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3A57F6" w:rsidRPr="003A57F6" w:rsidRDefault="003A57F6" w:rsidP="00476F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0" w:type="dxa"/>
          </w:tcPr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3A57F6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3A57F6" w:rsidRPr="007D25F9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</w:tr>
      <w:tr w:rsidR="003A57F6" w:rsidRPr="007D25F9" w:rsidTr="00E65841">
        <w:tc>
          <w:tcPr>
            <w:tcW w:w="1384" w:type="dxa"/>
          </w:tcPr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A57F6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13-16</w:t>
            </w:r>
          </w:p>
        </w:tc>
        <w:tc>
          <w:tcPr>
            <w:tcW w:w="3686" w:type="dxa"/>
          </w:tcPr>
          <w:p w:rsidR="003A57F6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การพับตุ๊กตาโอริกามิรูปนกเพนกวิน มีขั้นตอนดังนี้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ตัดกระดาษขนาด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3.5x6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พับกระดาษตามรูปแบบที่สอน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นำมาประกอบเป็นรูปนกเพนกวิน</w:t>
            </w:r>
          </w:p>
          <w:p w:rsidR="003A57F6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นำเสนอชิ้นงาน</w:t>
            </w:r>
          </w:p>
          <w:p w:rsidR="00476FB2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3A57F6" w:rsidRPr="007D25F9" w:rsidRDefault="00163032" w:rsidP="0016303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0" w:type="dxa"/>
          </w:tcPr>
          <w:p w:rsidR="00163032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163032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3A57F6" w:rsidRPr="007D25F9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</w:tr>
      <w:tr w:rsidR="003A57F6" w:rsidRPr="007D25F9" w:rsidTr="00E65841">
        <w:tc>
          <w:tcPr>
            <w:tcW w:w="1384" w:type="dxa"/>
          </w:tcPr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สัปดาห์ที่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3A57F6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17-20</w:t>
            </w:r>
          </w:p>
        </w:tc>
        <w:tc>
          <w:tcPr>
            <w:tcW w:w="3686" w:type="dxa"/>
          </w:tcPr>
          <w:p w:rsidR="00476FB2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การพับตุ๊กตาโอริกามิรูป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โดเร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มอน มีขั้นตอนดังนี้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ตัดกระดาษขนาด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3.5x6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เซนติเมตร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พับกระดาษตามรูปแบบที่สอน</w:t>
            </w:r>
          </w:p>
          <w:p w:rsidR="00476FB2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นำมาประกอบเป็นรูปนกเพนกวิน</w:t>
            </w:r>
          </w:p>
          <w:p w:rsidR="003A57F6" w:rsidRPr="007D25F9" w:rsidRDefault="00476FB2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นำเสนอชิ้นงาน</w:t>
            </w:r>
          </w:p>
          <w:p w:rsidR="003A57F6" w:rsidRPr="007D25F9" w:rsidRDefault="003A57F6" w:rsidP="00476FB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3A57F6" w:rsidRPr="007D25F9" w:rsidRDefault="00163032" w:rsidP="0016303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0" w:type="dxa"/>
          </w:tcPr>
          <w:p w:rsidR="00163032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กระดาษสี</w:t>
            </w:r>
          </w:p>
          <w:p w:rsidR="00163032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</w:p>
          <w:p w:rsidR="003A57F6" w:rsidRPr="007D25F9" w:rsidRDefault="00163032" w:rsidP="001630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กรรไกร</w:t>
            </w:r>
          </w:p>
        </w:tc>
      </w:tr>
    </w:tbl>
    <w:p w:rsidR="00876064" w:rsidRDefault="00876064" w:rsidP="00876064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sz w:val="28"/>
        </w:rPr>
        <w:lastRenderedPageBreak/>
        <w:drawing>
          <wp:anchor distT="0" distB="0" distL="114300" distR="114300" simplePos="0" relativeHeight="251677696" behindDoc="0" locked="0" layoutInCell="1" allowOverlap="1" wp14:anchorId="1F66F81A" wp14:editId="4C48D27D">
            <wp:simplePos x="0" y="0"/>
            <wp:positionH relativeFrom="column">
              <wp:posOffset>2033905</wp:posOffset>
            </wp:positionH>
            <wp:positionV relativeFrom="paragraph">
              <wp:posOffset>-675640</wp:posOffset>
            </wp:positionV>
            <wp:extent cx="1025525" cy="934720"/>
            <wp:effectExtent l="0" t="0" r="3175" b="0"/>
            <wp:wrapNone/>
            <wp:docPr id="9" name="รูปภาพ 9" descr="lg0762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g07621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064" w:rsidRPr="0027250C" w:rsidRDefault="00876064" w:rsidP="0087606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แบบรายงานความสำเร็จการจัดกิจกรรมเพิ่มเวลารู้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>โครงการตามนโยบายลดเวลาเรียนเพิ่มเวลารู้</w:t>
      </w:r>
    </w:p>
    <w:p w:rsidR="00876064" w:rsidRDefault="00876064" w:rsidP="0087606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C715B">
        <w:rPr>
          <w:rFonts w:ascii="TH SarabunPSK" w:hAnsi="TH SarabunPSK" w:cs="TH SarabunPSK"/>
          <w:b/>
          <w:bCs/>
          <w:sz w:val="32"/>
          <w:szCs w:val="32"/>
          <w:cs/>
        </w:rPr>
        <w:t>ชื่อโรงเรียน  โรงเรียนระหานวิทยา</w:t>
      </w:r>
    </w:p>
    <w:p w:rsidR="00876064" w:rsidRPr="007C715B" w:rsidRDefault="00876064" w:rsidP="0087606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   การพับกระดาษหรรษา (</w:t>
      </w:r>
      <w:r>
        <w:rPr>
          <w:rFonts w:ascii="TH SarabunPSK" w:hAnsi="TH SarabunPSK" w:cs="TH SarabunPSK"/>
          <w:b/>
          <w:bCs/>
          <w:sz w:val="32"/>
          <w:szCs w:val="32"/>
        </w:rPr>
        <w:t>Magic Papers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76064" w:rsidRDefault="00876064" w:rsidP="00876064">
      <w:pPr>
        <w:spacing w:after="0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สอดคล้องกับกิจกรรม  </w:t>
      </w:r>
      <w:r>
        <w:rPr>
          <w:rFonts w:ascii="TH SarabunPSK" w:hAnsi="TH SarabunPSK" w:cs="TH SarabunPSK"/>
          <w:sz w:val="32"/>
          <w:szCs w:val="32"/>
        </w:rPr>
        <w:t>4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250C">
        <w:rPr>
          <w:rFonts w:ascii="TH SarabunPSK" w:hAnsi="TH SarabunPSK" w:cs="TH SarabunPSK"/>
          <w:sz w:val="32"/>
          <w:szCs w:val="32"/>
        </w:rPr>
        <w:t>H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 ด้าน  </w:t>
      </w:r>
      <w:r>
        <w:rPr>
          <w:rFonts w:ascii="TH SarabunPSK" w:hAnsi="TH SarabunPSK" w:cs="TH SarabunPSK"/>
          <w:sz w:val="32"/>
          <w:szCs w:val="32"/>
        </w:rPr>
        <w:t>Hand</w:t>
      </w:r>
    </w:p>
    <w:p w:rsidR="00876064" w:rsidRPr="007C715B" w:rsidRDefault="00876064" w:rsidP="0087606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7C715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876064" w:rsidRDefault="00876064" w:rsidP="008760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ให้นักเรียนได้ประดิษฐ์สิ่งของจากเศษวัสดุ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2.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เพื่อให้นักเรียนมีทักษะด้านอาชีพและมีความคิดสร้างสรรค์</w:t>
      </w:r>
    </w:p>
    <w:p w:rsidR="00876064" w:rsidRDefault="00876064" w:rsidP="0087606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A3F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EA3FDF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คลอบคลุมเป้าหมายคือ ระดับชั้นมัธยมศึกษาตอนต้น ทั้งหมด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เวลาที่ใช้ในการจัดกิจกรรม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 ชั่วโมงต่อสัปดาห์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เป็นกิจกรรมที่จัด   </w:t>
      </w:r>
      <w:r w:rsidRPr="0027250C"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/>
          <w:sz w:val="32"/>
          <w:szCs w:val="32"/>
          <w:cs/>
        </w:rPr>
        <w:t xml:space="preserve"> ในโรงเรียน   นอ</w:t>
      </w:r>
      <w:r w:rsidRPr="0027250C">
        <w:rPr>
          <w:rFonts w:ascii="TH SarabunPSK" w:hAnsi="TH SarabunPSK" w:cs="TH SarabunPSK"/>
          <w:sz w:val="32"/>
          <w:szCs w:val="32"/>
          <w:cs/>
        </w:rPr>
        <w:t>กโรงเรียน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>การสนับสนุนการจัดกิจกรรม  / ปัจจัยความสำเร็จ</w:t>
      </w:r>
    </w:p>
    <w:p w:rsidR="00876064" w:rsidRPr="00EA3FDF" w:rsidRDefault="00876064" w:rsidP="00876064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มีบุคลาก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ที่มีประสบการณ์ด้านงานประดิ</w:t>
      </w:r>
      <w:r>
        <w:rPr>
          <w:rFonts w:ascii="TH SarabunPSK" w:hAnsi="TH SarabunPSK" w:cs="TH SarabunPSK" w:hint="cs"/>
          <w:sz w:val="32"/>
          <w:szCs w:val="32"/>
          <w:cs/>
        </w:rPr>
        <w:t>ษฐ์</w:t>
      </w:r>
      <w:r w:rsidRPr="00EA3FDF">
        <w:rPr>
          <w:rFonts w:ascii="TH SarabunPSK" w:hAnsi="TH SarabunPSK" w:cs="TH SarabunPSK"/>
          <w:sz w:val="32"/>
          <w:szCs w:val="32"/>
          <w:cs/>
        </w:rPr>
        <w:t>ทั้งด้วยมือ  และใช้เทคโนโลยีเป็นตัวช่วย</w:t>
      </w:r>
    </w:p>
    <w:p w:rsidR="00876064" w:rsidRPr="0027250C" w:rsidRDefault="00876064" w:rsidP="00876064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>โรงเรียนระหานวิทยาเป็นหน่วยงานที่สนับสนุนวัสดุอุปกรณ์ในการจัดกิจกรรมให้ประสบความสำเร็จ</w:t>
      </w:r>
    </w:p>
    <w:p w:rsidR="00876064" w:rsidRPr="0027250C" w:rsidRDefault="00876064" w:rsidP="0087606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</w:rPr>
        <w:sym w:font="Wingdings 2" w:char="F050"/>
      </w:r>
      <w:r w:rsidRPr="0027250C">
        <w:rPr>
          <w:rFonts w:ascii="TH SarabunPSK" w:hAnsi="TH SarabunPSK" w:cs="TH SarabunPSK"/>
          <w:sz w:val="32"/>
          <w:szCs w:val="32"/>
          <w:cs/>
        </w:rPr>
        <w:t>วิทยากร</w:t>
      </w:r>
      <w:r w:rsidRPr="0027250C">
        <w:rPr>
          <w:rFonts w:ascii="TH SarabunPSK" w:hAnsi="TH SarabunPSK" w:cs="TH SarabunPSK"/>
          <w:sz w:val="32"/>
          <w:szCs w:val="32"/>
          <w:cs/>
        </w:rPr>
        <w:tab/>
      </w:r>
      <w:r w:rsidRPr="0027250C">
        <w:rPr>
          <w:rFonts w:ascii="TH SarabunPSK" w:hAnsi="TH SarabunPSK" w:cs="TH SarabunPSK"/>
          <w:sz w:val="32"/>
          <w:szCs w:val="32"/>
        </w:rPr>
        <w:sym w:font="Wingdings 2" w:char="F050"/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วัสดุ  สื่อ  อุปกรณ์  เครื่องมือ  </w:t>
      </w:r>
      <w:r w:rsidRPr="0027250C">
        <w:rPr>
          <w:rFonts w:ascii="TH SarabunPSK" w:hAnsi="TH SarabunPSK" w:cs="TH SarabunPSK"/>
          <w:sz w:val="32"/>
          <w:szCs w:val="32"/>
        </w:rPr>
        <w:sym w:font="Wingdings 2" w:char="F050"/>
      </w:r>
      <w:r w:rsidRPr="0027250C">
        <w:rPr>
          <w:rFonts w:ascii="TH SarabunPSK" w:hAnsi="TH SarabunPSK" w:cs="TH SarabunPSK"/>
          <w:sz w:val="32"/>
          <w:szCs w:val="32"/>
          <w:cs/>
        </w:rPr>
        <w:t>แหล่งเรียนรู้   อื่นๆ (โปรดระบุ)..............</w:t>
      </w:r>
    </w:p>
    <w:p w:rsidR="00876064" w:rsidRPr="0027250C" w:rsidRDefault="00876064" w:rsidP="00876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 / วิธีวัดและประเมินผลการจัดกิจกรรม</w:t>
      </w:r>
    </w:p>
    <w:p w:rsidR="00876064" w:rsidRPr="0027250C" w:rsidRDefault="00876064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 ประเมินชิ้นงานที่นักเรียนสร้างสรรค์ขึ้น</w:t>
      </w:r>
      <w:r w:rsidRPr="0027250C">
        <w:rPr>
          <w:rFonts w:ascii="TH SarabunPSK" w:hAnsi="TH SarabunPSK" w:cs="TH SarabunPSK"/>
          <w:sz w:val="32"/>
          <w:szCs w:val="32"/>
        </w:rPr>
        <w:t xml:space="preserve">  </w:t>
      </w:r>
      <w:r w:rsidRPr="0027250C">
        <w:rPr>
          <w:rFonts w:ascii="TH SarabunPSK" w:hAnsi="TH SarabunPSK" w:cs="TH SarabunPSK"/>
          <w:sz w:val="32"/>
          <w:szCs w:val="32"/>
          <w:cs/>
        </w:rPr>
        <w:t>โดยใช้แบบประเมินชิ้นงาน</w:t>
      </w:r>
    </w:p>
    <w:p w:rsidR="00876064" w:rsidRPr="0027250C" w:rsidRDefault="00876064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 ประเมินจากพฤติกรรมการทำงานของนักเรียน   โดยใช้แบบประพฤติกรรมการทำงาน</w:t>
      </w:r>
    </w:p>
    <w:p w:rsidR="00876064" w:rsidRPr="00876064" w:rsidRDefault="00876064" w:rsidP="0087606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876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876064">
        <w:rPr>
          <w:rFonts w:ascii="TH SarabunPSK" w:hAnsi="TH SarabunPSK" w:cs="TH SarabunPSK"/>
          <w:b/>
          <w:bCs/>
          <w:sz w:val="32"/>
          <w:szCs w:val="32"/>
          <w:cs/>
        </w:rPr>
        <w:t>ขั้นตอน  /  กระบวนการจัดกิจกรรม</w:t>
      </w:r>
    </w:p>
    <w:p w:rsidR="00E11F5E" w:rsidRPr="00476FB2" w:rsidRDefault="00876064" w:rsidP="00476F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476FB2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รูปแบบและขั้นตอนการจัดกิจกรรมการพับตุ๊กตาโอริกามิรูปนกเพนกวิน โดยใช้กระบวนการเรียนรู้</w:t>
      </w:r>
      <w:r w:rsidR="00476FB2" w:rsidRPr="001630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โดยการสังเกตของ </w:t>
      </w:r>
      <w:r w:rsidR="00476FB2" w:rsidRPr="00163032">
        <w:rPr>
          <w:rFonts w:ascii="TH SarabunPSK" w:eastAsia="Times New Roman" w:hAnsi="TH SarabunPSK" w:cs="TH SarabunPSK"/>
          <w:b/>
          <w:bCs/>
          <w:sz w:val="32"/>
          <w:szCs w:val="32"/>
        </w:rPr>
        <w:t>Albert Bandura</w:t>
      </w:r>
    </w:p>
    <w:p w:rsidR="00476FB2" w:rsidRPr="00163032" w:rsidRDefault="00476FB2" w:rsidP="00476F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3032">
        <w:rPr>
          <w:rFonts w:ascii="TH SarabunPSK" w:eastAsia="Times New Roman" w:hAnsi="TH SarabunPSK" w:cs="TH SarabunPSK"/>
          <w:sz w:val="32"/>
          <w:szCs w:val="32"/>
        </w:rPr>
        <w:t>Albert Bandura</w:t>
      </w:r>
      <w:r w:rsidRPr="00163032">
        <w:rPr>
          <w:rFonts w:ascii="TH SarabunPSK" w:hAnsi="TH SarabunPSK" w:cs="TH SarabunPSK"/>
          <w:sz w:val="32"/>
          <w:szCs w:val="32"/>
        </w:rPr>
        <w:t xml:space="preserve">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>นักจิตวิทยาชาวอเมริกัน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63032">
        <w:rPr>
          <w:rFonts w:ascii="TH SarabunPSK" w:eastAsia="Times New Roman" w:hAnsi="TH SarabunPSK" w:cs="TH SarabunPSK" w:hint="cs"/>
          <w:sz w:val="32"/>
          <w:szCs w:val="32"/>
          <w:cs/>
        </w:rPr>
        <w:t>ผู้พัฒนาทฤษฎีการเรียนรู้โดยการสังเกต</w:t>
      </w:r>
      <w:r w:rsidRPr="00163032">
        <w:rPr>
          <w:rFonts w:ascii="TH SarabunPSK" w:hAnsi="TH SarabunPSK" w:cs="TH SarabunPSK" w:hint="cs"/>
          <w:sz w:val="32"/>
          <w:szCs w:val="32"/>
          <w:cs/>
        </w:rPr>
        <w:t xml:space="preserve"> ซึ่งมี 4 ขั้นตอนดังต่อไปนี้</w:t>
      </w:r>
    </w:p>
    <w:p w:rsidR="00476FB2" w:rsidRPr="00163032" w:rsidRDefault="00476FB2" w:rsidP="00476FB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3032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ขั้นให้ความสนใจ 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Attention Phase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ถ้าไม่มีขั้นตอนนี้ การเรียนรู้อาจจะไม่เกิดขึ้น เป็นขั้นตอน ที่ผู้เรียนให้ความสนใจต่อตัวแบบ 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Modeling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>ความสามารถ ความมีชื่อเสียง และคุณลักษณะเด่นของตัวแบบจะเป็นสิ่งดึงดูดให้ผู้เรียนสนใจ</w:t>
      </w:r>
    </w:p>
    <w:p w:rsidR="00476FB2" w:rsidRPr="00163032" w:rsidRDefault="00476FB2" w:rsidP="00476F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63032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ขั้นจำ 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Retention Phase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>เมื่อผู้เรียนสนใจพฤติกรรมของตัวแบบ จะบันทึกสิ่งที่สังเกตได้ไว้ในระบบความจำของตนเอง ซึ่งมักจะจดจำไว้เป็น</w:t>
      </w:r>
      <w:proofErr w:type="spellStart"/>
      <w:r w:rsidRPr="00163032">
        <w:rPr>
          <w:rFonts w:ascii="TH SarabunPSK" w:eastAsia="Times New Roman" w:hAnsi="TH SarabunPSK" w:cs="TH SarabunPSK"/>
          <w:sz w:val="32"/>
          <w:szCs w:val="32"/>
          <w:cs/>
        </w:rPr>
        <w:t>จินต</w:t>
      </w:r>
      <w:proofErr w:type="spellEnd"/>
      <w:r w:rsidRPr="00163032">
        <w:rPr>
          <w:rFonts w:ascii="TH SarabunPSK" w:eastAsia="Times New Roman" w:hAnsi="TH SarabunPSK" w:cs="TH SarabunPSK"/>
          <w:sz w:val="32"/>
          <w:szCs w:val="32"/>
          <w:cs/>
        </w:rPr>
        <w:t>ภาพเกี่ยวกับขั้นตอนการแสดงพฤติกรรม</w:t>
      </w:r>
    </w:p>
    <w:p w:rsidR="00476FB2" w:rsidRPr="00163032" w:rsidRDefault="00476FB2" w:rsidP="00476FB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3032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ขั้นปฏิบัติ 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Reproduction Phase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เป็นขั้นตอนที่ผู้เรียนลองแสดงพฤติกรรมตามตัวแบบ ซึ่งจะส่งผลให้มีการตรวจสอบการเรียนรู้ที่ได้จดจำไว้ </w:t>
      </w:r>
    </w:p>
    <w:p w:rsidR="00DA769C" w:rsidRDefault="00476FB2" w:rsidP="00476FB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63032">
        <w:rPr>
          <w:rFonts w:ascii="TH SarabunPSK" w:hAnsi="TH SarabunPSK" w:cs="TH SarabunPSK"/>
          <w:sz w:val="32"/>
          <w:szCs w:val="32"/>
        </w:rPr>
        <w:t xml:space="preserve">4.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ขั้นจูงใจ </w:t>
      </w:r>
      <w:proofErr w:type="gramStart"/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>Motivation</w:t>
      </w:r>
      <w:proofErr w:type="gramEnd"/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 Phase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ขั้นตอนนี้เป็นขั้นแสดงผลของการกระทำ </w:t>
      </w:r>
    </w:p>
    <w:p w:rsidR="00476FB2" w:rsidRDefault="00476FB2" w:rsidP="00DA76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( </w:t>
      </w:r>
      <w:r w:rsidRPr="00163032">
        <w:rPr>
          <w:rFonts w:ascii="TH SarabunPSK" w:eastAsia="Times New Roman" w:hAnsi="TH SarabunPSK" w:cs="TH SarabunPSK"/>
          <w:sz w:val="32"/>
          <w:szCs w:val="32"/>
        </w:rPr>
        <w:t xml:space="preserve">Consequence ) </w:t>
      </w:r>
      <w:r w:rsidRPr="00163032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จากการแสดงพฤติกรรมตามตัวแบบ </w:t>
      </w:r>
    </w:p>
    <w:p w:rsidR="00876064" w:rsidRPr="00163032" w:rsidRDefault="00876064" w:rsidP="00DA76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6064" w:rsidRDefault="00876064" w:rsidP="001630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6064" w:rsidRDefault="00876064" w:rsidP="001630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Default="00E11F5E" w:rsidP="001630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25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</w:t>
      </w:r>
      <w:r w:rsidR="0016303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กรรมที่ </w:t>
      </w:r>
      <w:r w:rsidR="0016303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63032">
        <w:rPr>
          <w:rFonts w:ascii="TH SarabunPSK" w:hAnsi="TH SarabunPSK" w:cs="TH SarabunPSK" w:hint="cs"/>
          <w:sz w:val="32"/>
          <w:szCs w:val="32"/>
          <w:cs/>
        </w:rPr>
        <w:t xml:space="preserve"> การพับตุ๊กตากระดาษโอริกามิรูปนกเพนกวิน</w:t>
      </w:r>
      <w:r w:rsidR="00EA3FDF">
        <w:rPr>
          <w:rFonts w:ascii="TH SarabunPSK" w:hAnsi="TH SarabunPSK" w:cs="TH SarabunPSK"/>
          <w:b/>
          <w:bCs/>
          <w:sz w:val="32"/>
          <w:szCs w:val="32"/>
        </w:rPr>
        <w:t xml:space="preserve"> (Hand)</w:t>
      </w:r>
    </w:p>
    <w:p w:rsidR="001922C4" w:rsidRDefault="001922C4" w:rsidP="001922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8CAA3CA" wp14:editId="50FA4E34">
            <wp:extent cx="2309784" cy="1305531"/>
            <wp:effectExtent l="0" t="0" r="0" b="9525"/>
            <wp:docPr id="2" name="รูปภาพ 2" descr="D:\งานวิชาการให้ครู 58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ชาการให้ครู 58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34" cy="13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C4" w:rsidRDefault="001922C4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เตรียมวัสดุอุปกรณ์</w:t>
      </w:r>
    </w:p>
    <w:p w:rsidR="001922C4" w:rsidRDefault="001922C4" w:rsidP="001922C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กระดาษสี</w:t>
      </w:r>
    </w:p>
    <w:p w:rsidR="001922C4" w:rsidRDefault="001922C4" w:rsidP="001922C4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กาว</w:t>
      </w:r>
    </w:p>
    <w:p w:rsidR="001922C4" w:rsidRDefault="001922C4" w:rsidP="001922C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กรรไกร</w:t>
      </w:r>
    </w:p>
    <w:p w:rsidR="003F13EC" w:rsidRDefault="003F13EC" w:rsidP="001922C4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1922C4" w:rsidRPr="003F13EC" w:rsidRDefault="001922C4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13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1 </w:t>
      </w:r>
      <w:r w:rsidRPr="003F13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ขั้นให้ความสนใจ ( </w:t>
      </w:r>
      <w:r w:rsidRPr="003F13EC">
        <w:rPr>
          <w:rFonts w:ascii="TH SarabunPSK" w:eastAsia="Times New Roman" w:hAnsi="TH SarabunPSK" w:cs="TH SarabunPSK"/>
          <w:b/>
          <w:bCs/>
          <w:sz w:val="32"/>
          <w:szCs w:val="32"/>
        </w:rPr>
        <w:t>Attention Phase</w:t>
      </w:r>
      <w:r w:rsidRPr="003F13E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922C4" w:rsidRDefault="003F13E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7B858E7" wp14:editId="66376650">
            <wp:simplePos x="0" y="0"/>
            <wp:positionH relativeFrom="column">
              <wp:posOffset>3020060</wp:posOffset>
            </wp:positionH>
            <wp:positionV relativeFrom="paragraph">
              <wp:posOffset>579120</wp:posOffset>
            </wp:positionV>
            <wp:extent cx="2499995" cy="1727835"/>
            <wp:effectExtent l="0" t="0" r="0" b="5715"/>
            <wp:wrapSquare wrapText="bothSides"/>
            <wp:docPr id="12" name="รูปภาพ 12" descr="C:\Users\user1\Pictures\สรุปโครงการ55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สรุปโครงการ55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F13EC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นำเสนอรูปภาพและผลงานตัวอย่างให้นักเรียนได้ดู เพื่อให้เกิดความสนใจและกระตือรือร้นที่อยากจะสร้างชิ้นงานของตนเอง โดยการสืบค้นภาพและวิดีโอจากอินเตอร์เน็ต</w:t>
      </w:r>
    </w:p>
    <w:p w:rsidR="003F13EC" w:rsidRDefault="003F13E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7C245B7" wp14:editId="52F95A15">
            <wp:simplePos x="0" y="0"/>
            <wp:positionH relativeFrom="column">
              <wp:posOffset>65405</wp:posOffset>
            </wp:positionH>
            <wp:positionV relativeFrom="paragraph">
              <wp:posOffset>59055</wp:posOffset>
            </wp:positionV>
            <wp:extent cx="2562860" cy="1708785"/>
            <wp:effectExtent l="0" t="0" r="8890" b="5715"/>
            <wp:wrapSquare wrapText="bothSides"/>
            <wp:docPr id="10" name="รูปภาพ 10" descr="D:\งานวิชาการให้ครู 58\3d_origami_penguin_by_designermetin-d55zm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วิชาการให้ครู 58\3d_origami_penguin_by_designermetin-d55zmx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3EC" w:rsidRDefault="003F13E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รูปตัวอย่างชิ้นงาน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ตัวอย่างวิดีโอสอนพับกระดาษ</w:t>
      </w:r>
    </w:p>
    <w:p w:rsidR="003F13EC" w:rsidRDefault="000422A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เมื่อนักเรียนได้ชมตัวอย่างชิ้นงานและวิธีการทำเป็นเบื้องต้น ครูได้นัดหมายให้จัดเตรียมวัสดุอุปกรณ์ในชั่วโมงถัดไป</w:t>
      </w:r>
    </w:p>
    <w:p w:rsidR="003F13EC" w:rsidRDefault="000422AC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22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2 </w:t>
      </w:r>
      <w:r w:rsidRPr="000422A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ขั้นจำ ( </w:t>
      </w:r>
      <w:r w:rsidRPr="000422AC">
        <w:rPr>
          <w:rFonts w:ascii="TH SarabunPSK" w:eastAsia="Times New Roman" w:hAnsi="TH SarabunPSK" w:cs="TH SarabunPSK"/>
          <w:b/>
          <w:bCs/>
          <w:sz w:val="32"/>
          <w:szCs w:val="32"/>
        </w:rPr>
        <w:t>Retention Phase</w:t>
      </w:r>
      <w:r w:rsidRPr="000422AC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65051C" w:rsidRDefault="009549D8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A5D8256" wp14:editId="005DEDCB">
            <wp:simplePos x="0" y="0"/>
            <wp:positionH relativeFrom="column">
              <wp:posOffset>1327785</wp:posOffset>
            </wp:positionH>
            <wp:positionV relativeFrom="paragraph">
              <wp:posOffset>345440</wp:posOffset>
            </wp:positionV>
            <wp:extent cx="1945005" cy="1709420"/>
            <wp:effectExtent l="0" t="0" r="0" b="5080"/>
            <wp:wrapSquare wrapText="bothSides"/>
            <wp:docPr id="4" name="รูปภาพ 4" descr="C:\Users\user1\Pictures\สรุปโครงการ55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สรุปโครงการ55\Captur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1C">
        <w:rPr>
          <w:rFonts w:ascii="TH SarabunPSK" w:hAnsi="TH SarabunPSK" w:cs="TH SarabunPSK"/>
          <w:b/>
          <w:bCs/>
          <w:sz w:val="32"/>
          <w:szCs w:val="32"/>
        </w:rPr>
        <w:tab/>
      </w:r>
      <w:r w:rsidR="0065051C" w:rsidRPr="0065051C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65051C">
        <w:rPr>
          <w:rFonts w:ascii="TH SarabunPSK" w:hAnsi="TH SarabunPSK" w:cs="TH SarabunPSK" w:hint="cs"/>
          <w:sz w:val="32"/>
          <w:szCs w:val="32"/>
          <w:cs/>
        </w:rPr>
        <w:t>ให้นักเรียนศึกษาวิธีการพับกระดาษซึ่งเป็นชิ้นส่วน จนกระทั่งการประกอบกันเป็นนกเพนกวิน</w:t>
      </w:r>
    </w:p>
    <w:p w:rsidR="009549D8" w:rsidRDefault="009549D8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051C" w:rsidRDefault="0065051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49D8" w:rsidRPr="009549D8" w:rsidRDefault="009549D8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549D8">
        <w:rPr>
          <w:rFonts w:ascii="TH SarabunPSK" w:hAnsi="TH SarabunPSK" w:cs="TH SarabunPSK" w:hint="cs"/>
          <w:sz w:val="32"/>
          <w:szCs w:val="32"/>
          <w:cs/>
        </w:rPr>
        <w:t>วิดีโอสอนพับกระดาษ</w:t>
      </w: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5051C" w:rsidRPr="0065051C" w:rsidRDefault="0065051C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05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ขั้นที่ 3 </w:t>
      </w:r>
      <w:r w:rsidRPr="0065051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ขั้นปฏิบัติ ( </w:t>
      </w:r>
      <w:r w:rsidRPr="0065051C">
        <w:rPr>
          <w:rFonts w:ascii="TH SarabunPSK" w:eastAsia="Times New Roman" w:hAnsi="TH SarabunPSK" w:cs="TH SarabunPSK"/>
          <w:b/>
          <w:bCs/>
          <w:sz w:val="32"/>
          <w:szCs w:val="32"/>
        </w:rPr>
        <w:t>Reproduction Phase )</w:t>
      </w:r>
    </w:p>
    <w:p w:rsidR="000422AC" w:rsidRDefault="000422AC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31EE9">
        <w:rPr>
          <w:rFonts w:ascii="TH SarabunPSK" w:hAnsi="TH SarabunPSK" w:cs="TH SarabunPSK" w:hint="cs"/>
          <w:sz w:val="32"/>
          <w:szCs w:val="32"/>
          <w:cs/>
        </w:rPr>
        <w:t>ครูสอนนักเรียนพับกระดาษตั้งแต่ขั้นตอนแรก ซึ่งมีกระบวนการดังต่อไปนี้</w:t>
      </w:r>
    </w:p>
    <w:p w:rsidR="00F31EE9" w:rsidRDefault="00F31EE9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 </w:t>
      </w:r>
      <w:r w:rsidR="00F7489E">
        <w:rPr>
          <w:rFonts w:ascii="TH SarabunPSK" w:hAnsi="TH SarabunPSK" w:cs="TH SarabunPSK" w:hint="cs"/>
          <w:sz w:val="32"/>
          <w:szCs w:val="32"/>
          <w:cs/>
        </w:rPr>
        <w:t>ตัดกระดาษและพับตาม</w:t>
      </w:r>
      <w:r>
        <w:rPr>
          <w:rFonts w:ascii="TH SarabunPSK" w:hAnsi="TH SarabunPSK" w:cs="TH SarabunPSK" w:hint="cs"/>
          <w:sz w:val="32"/>
          <w:szCs w:val="32"/>
          <w:cs/>
        </w:rPr>
        <w:t>ลำดับขั้นตอน</w:t>
      </w:r>
    </w:p>
    <w:p w:rsidR="009549D8" w:rsidRDefault="00235972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3327ED9" wp14:editId="333919CF">
            <wp:simplePos x="0" y="0"/>
            <wp:positionH relativeFrom="column">
              <wp:posOffset>3977640</wp:posOffset>
            </wp:positionH>
            <wp:positionV relativeFrom="paragraph">
              <wp:posOffset>73660</wp:posOffset>
            </wp:positionV>
            <wp:extent cx="1546225" cy="1784985"/>
            <wp:effectExtent l="0" t="0" r="0" b="5715"/>
            <wp:wrapSquare wrapText="bothSides"/>
            <wp:docPr id="7" name="รูปภาพ 7" descr="C:\Users\user1\Favorites\Downloads\14886218_1301011776576003_20444281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Favorites\Downloads\14886218_1301011776576003_2044428119_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4497F9E" wp14:editId="62B19B7A">
            <wp:simplePos x="0" y="0"/>
            <wp:positionH relativeFrom="column">
              <wp:posOffset>2285365</wp:posOffset>
            </wp:positionH>
            <wp:positionV relativeFrom="paragraph">
              <wp:posOffset>78740</wp:posOffset>
            </wp:positionV>
            <wp:extent cx="1502410" cy="1784985"/>
            <wp:effectExtent l="0" t="0" r="2540" b="5715"/>
            <wp:wrapSquare wrapText="bothSides"/>
            <wp:docPr id="6" name="รูปภาพ 6" descr="C:\Users\user1\Favorites\Downloads\14914786_1301011756576005_7019972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Favorites\Downloads\14914786_1301011756576005_701997282_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2A6714F" wp14:editId="5655C34F">
            <wp:simplePos x="0" y="0"/>
            <wp:positionH relativeFrom="column">
              <wp:posOffset>471170</wp:posOffset>
            </wp:positionH>
            <wp:positionV relativeFrom="paragraph">
              <wp:posOffset>78740</wp:posOffset>
            </wp:positionV>
            <wp:extent cx="1575435" cy="1781810"/>
            <wp:effectExtent l="0" t="0" r="5715" b="8890"/>
            <wp:wrapSquare wrapText="bothSides"/>
            <wp:docPr id="5" name="รูปภาพ 5" descr="C:\Users\user1\Favorites\Downloads\14877189_1301011759909338_1862671783_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Favorites\Downloads\14877189_1301011759909338_1862671783_n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9D8" w:rsidRDefault="0065051C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9549D8" w:rsidRDefault="009549D8" w:rsidP="001922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5083" w:rsidRDefault="009549D8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F7489E" w:rsidRDefault="00F55083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65051C">
        <w:rPr>
          <w:rFonts w:ascii="TH SarabunPSK" w:hAnsi="TH SarabunPSK" w:cs="TH SarabunPSK" w:hint="cs"/>
          <w:sz w:val="32"/>
          <w:szCs w:val="32"/>
          <w:cs/>
        </w:rPr>
        <w:t>พับกระดาษให้ครบตามจำนวนที่ต้องการ</w:t>
      </w:r>
    </w:p>
    <w:p w:rsidR="00AB07BF" w:rsidRPr="006D3BCC" w:rsidRDefault="0065051C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การนำชิ้นส่วนมาประกอบเป็นนกเพนกวิน</w:t>
      </w:r>
    </w:p>
    <w:p w:rsidR="00AB07BF" w:rsidRPr="00AB07BF" w:rsidRDefault="006D3BCC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194B005" wp14:editId="50319BAD">
            <wp:simplePos x="0" y="0"/>
            <wp:positionH relativeFrom="column">
              <wp:posOffset>4038600</wp:posOffset>
            </wp:positionH>
            <wp:positionV relativeFrom="paragraph">
              <wp:posOffset>230505</wp:posOffset>
            </wp:positionV>
            <wp:extent cx="1079500" cy="1215390"/>
            <wp:effectExtent l="0" t="0" r="6350" b="3810"/>
            <wp:wrapSquare wrapText="bothSides"/>
            <wp:docPr id="16" name="รูปภาพ 16" descr="C:\Users\user1\Pictures\สรุปโครงการ55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Pictures\สรุปโครงการ55\Capture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A2E14A4" wp14:editId="74DA946B">
            <wp:simplePos x="0" y="0"/>
            <wp:positionH relativeFrom="column">
              <wp:posOffset>2780665</wp:posOffset>
            </wp:positionH>
            <wp:positionV relativeFrom="paragraph">
              <wp:posOffset>259080</wp:posOffset>
            </wp:positionV>
            <wp:extent cx="1118235" cy="1215390"/>
            <wp:effectExtent l="0" t="0" r="5715" b="3810"/>
            <wp:wrapSquare wrapText="bothSides"/>
            <wp:docPr id="14" name="รูปภาพ 14" descr="C:\Users\user1\Pictures\สรุปโครงการ55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สรุปโครงการ55\Capture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B0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7BF" w:rsidRPr="00AB07BF">
        <w:rPr>
          <w:rFonts w:ascii="TH SarabunPSK" w:hAnsi="TH SarabunPSK" w:cs="TH SarabunPSK" w:hint="cs"/>
          <w:sz w:val="32"/>
          <w:szCs w:val="32"/>
          <w:cs/>
        </w:rPr>
        <w:t>ทำ</w:t>
      </w:r>
      <w:r w:rsidR="00AB07BF">
        <w:rPr>
          <w:rFonts w:ascii="TH SarabunPSK" w:hAnsi="TH SarabunPSK" w:cs="TH SarabunPSK" w:hint="cs"/>
          <w:sz w:val="32"/>
          <w:szCs w:val="32"/>
          <w:cs/>
        </w:rPr>
        <w:t xml:space="preserve">ชิ้นส่วนฐาน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B07BF">
        <w:rPr>
          <w:rFonts w:ascii="TH SarabunPSK" w:hAnsi="TH SarabunPSK" w:cs="TH SarabunPSK" w:hint="cs"/>
          <w:sz w:val="32"/>
          <w:szCs w:val="32"/>
          <w:cs/>
        </w:rPr>
        <w:t>ทำชิ้นส่วนลำตัว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ทำชิ้นส่วนหัว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ผลงานสมบูรณ์</w:t>
      </w: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A9D55D5" wp14:editId="50F278E3">
            <wp:simplePos x="0" y="0"/>
            <wp:positionH relativeFrom="column">
              <wp:posOffset>1367790</wp:posOffset>
            </wp:positionH>
            <wp:positionV relativeFrom="page">
              <wp:posOffset>4335780</wp:posOffset>
            </wp:positionV>
            <wp:extent cx="1171575" cy="1215390"/>
            <wp:effectExtent l="0" t="0" r="9525" b="3810"/>
            <wp:wrapSquare wrapText="bothSides"/>
            <wp:docPr id="15" name="รูปภาพ 15" descr="C:\Users\user1\Pictures\สรุปโครงการ55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Pictures\สรุปโครงการ55\Captur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2567CDF" wp14:editId="0B0151CA">
            <wp:simplePos x="0" y="0"/>
            <wp:positionH relativeFrom="column">
              <wp:posOffset>43180</wp:posOffset>
            </wp:positionH>
            <wp:positionV relativeFrom="page">
              <wp:posOffset>4341495</wp:posOffset>
            </wp:positionV>
            <wp:extent cx="1103630" cy="1249680"/>
            <wp:effectExtent l="0" t="0" r="1270" b="7620"/>
            <wp:wrapSquare wrapText="bothSides"/>
            <wp:docPr id="13" name="รูปภาพ 13" descr="C:\Users\user1\Pictures\สรุปโครงการ55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สรุปโครงการ55\Captur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1C" w:rsidRPr="0065051C" w:rsidRDefault="0065051C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05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65051C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65051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ขั้นจูงใจ ( </w:t>
      </w:r>
      <w:r w:rsidRPr="0065051C">
        <w:rPr>
          <w:rFonts w:ascii="TH SarabunPSK" w:eastAsia="Times New Roman" w:hAnsi="TH SarabunPSK" w:cs="TH SarabunPSK"/>
          <w:b/>
          <w:bCs/>
          <w:sz w:val="32"/>
          <w:szCs w:val="32"/>
        </w:rPr>
        <w:t>Motivation Phase )</w:t>
      </w:r>
    </w:p>
    <w:p w:rsidR="0065051C" w:rsidRDefault="0065051C" w:rsidP="001922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ครูให้นักเรียนนำเสนอผลงานที่ตนเองทำสำเร็จเรียบร้อยแล้ว และเปิดโอกาสให้นักเรียนนำเสนอชิ้นงานที่ตนเองสนใจอยากทำในครั้งต่อไป</w:t>
      </w:r>
    </w:p>
    <w:p w:rsidR="00F31EE9" w:rsidRDefault="00876064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876064" w:rsidRPr="00F31EE9" w:rsidRDefault="00876064" w:rsidP="001922C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ผลงานนักเรียน</w:t>
      </w:r>
    </w:p>
    <w:p w:rsidR="003F13EC" w:rsidRPr="003F13EC" w:rsidRDefault="00876064" w:rsidP="001922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6D0C2A6" wp14:editId="41C84454">
            <wp:simplePos x="0" y="0"/>
            <wp:positionH relativeFrom="column">
              <wp:posOffset>1149985</wp:posOffset>
            </wp:positionH>
            <wp:positionV relativeFrom="paragraph">
              <wp:posOffset>57785</wp:posOffset>
            </wp:positionV>
            <wp:extent cx="2498090" cy="1962150"/>
            <wp:effectExtent l="0" t="0" r="0" b="0"/>
            <wp:wrapSquare wrapText="bothSides"/>
            <wp:docPr id="17" name="รูปภาพ 17" descr="D:\งานวิชาการให้ครู 58\13466254_1194294940581021_594377339456227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วิชาการให้ครู 58\13466254_1194294940581021_59437733945622703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2C4" w:rsidRDefault="001922C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1922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63032" w:rsidRPr="00163032" w:rsidRDefault="00163032" w:rsidP="001630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1F5E" w:rsidRPr="007D25F9" w:rsidRDefault="00E11F5E" w:rsidP="00E11F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A3FDF" w:rsidRDefault="00EA3FDF" w:rsidP="00EA3FDF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Pr="0027250C" w:rsidRDefault="00876064" w:rsidP="00EA3F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FDF" w:rsidRPr="0027250C" w:rsidRDefault="00876064" w:rsidP="00EA3F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="00EA3FDF" w:rsidRPr="0027250C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ผลการดำเนินงาน/ ร้อยละความพึงพอใจของผู้เรียน  / ผลสัมฤทธิ์ / ประโยชน์ที่ได้รับ</w:t>
      </w:r>
    </w:p>
    <w:p w:rsidR="00876064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มีนักเรียนสนใจเข้าร่วมกิจกรรมสัปดาห์ละ </w:t>
      </w:r>
      <w:r w:rsidR="00876064">
        <w:rPr>
          <w:rFonts w:ascii="TH SarabunPSK" w:hAnsi="TH SarabunPSK" w:cs="TH SarabunPSK" w:hint="cs"/>
          <w:sz w:val="32"/>
          <w:szCs w:val="32"/>
          <w:cs/>
        </w:rPr>
        <w:t xml:space="preserve">5-6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คนโดยประมาณคิดเป็นร้อยละ </w:t>
      </w:r>
    </w:p>
    <w:p w:rsidR="00EA3FDF" w:rsidRPr="0027250C" w:rsidRDefault="00EA3FDF" w:rsidP="00876064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>1.42  -  2.1 ปีโดยประมาณ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จากการประเมินชิ้นงานมีนักเรียนที่ทำชิ้นงานได้อยู่ในระดับเป็นที่น่าพึงพอใจสัปดาห์ละ </w:t>
      </w:r>
      <w:r w:rsidR="00876064">
        <w:rPr>
          <w:rFonts w:ascii="TH SarabunPSK" w:hAnsi="TH SarabunPSK" w:cs="TH SarabunPSK" w:hint="cs"/>
          <w:sz w:val="32"/>
          <w:szCs w:val="32"/>
          <w:cs/>
        </w:rPr>
        <w:t xml:space="preserve">5-6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คนคิดเป็นร้อยละ 100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จากการสังเกตพฤติกรรมการร่วมกิจกรรมของนักเรียนผู้ว่านักเรียนมีความสุขและยิ้มแย้มแจ่มใสประมาณสัปดาห์ละ </w:t>
      </w:r>
      <w:r w:rsidR="00876064">
        <w:rPr>
          <w:rFonts w:ascii="TH SarabunPSK" w:hAnsi="TH SarabunPSK" w:cs="TH SarabunPSK" w:hint="cs"/>
          <w:sz w:val="32"/>
          <w:szCs w:val="32"/>
          <w:cs/>
        </w:rPr>
        <w:t xml:space="preserve">5-6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คนคิดเป็นร้อยละ 100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7250C">
        <w:rPr>
          <w:rFonts w:ascii="TH SarabunPSK" w:hAnsi="TH SarabunPSK" w:cs="TH SarabunPSK"/>
          <w:sz w:val="32"/>
          <w:szCs w:val="32"/>
          <w:cs/>
        </w:rPr>
        <w:t xml:space="preserve">ผลจากการสำรวจความคิดเห็นของนักเรียนโดยใช้แบบสอบถามที่โรงเรียนจัดทำขึ้นพบว่านักเรียนมีความพึงพอใจมากจำนวนสัปดาห์ละ </w:t>
      </w:r>
      <w:r w:rsidR="00876064">
        <w:rPr>
          <w:rFonts w:ascii="TH SarabunPSK" w:hAnsi="TH SarabunPSK" w:cs="TH SarabunPSK" w:hint="cs"/>
          <w:sz w:val="32"/>
          <w:szCs w:val="32"/>
          <w:cs/>
        </w:rPr>
        <w:t>5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876064">
        <w:rPr>
          <w:rFonts w:ascii="TH SarabunPSK" w:hAnsi="TH SarabunPSK" w:cs="TH SarabunPSK" w:hint="cs"/>
          <w:sz w:val="32"/>
          <w:szCs w:val="32"/>
          <w:cs/>
        </w:rPr>
        <w:t>6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คนคิดเป็นร้อยละ 100</w:t>
      </w:r>
    </w:p>
    <w:p w:rsidR="00EA3FDF" w:rsidRPr="007C715B" w:rsidRDefault="00876064" w:rsidP="0087606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EA3FDF" w:rsidRPr="007C715B">
        <w:rPr>
          <w:rFonts w:ascii="TH SarabunPSK" w:hAnsi="TH SarabunPSK" w:cs="TH SarabunPSK"/>
          <w:b/>
          <w:bCs/>
          <w:sz w:val="32"/>
          <w:szCs w:val="32"/>
          <w:cs/>
        </w:rPr>
        <w:t>บทเรียนที่ได้รับ  (</w:t>
      </w:r>
      <w:r w:rsidR="00EA3FDF" w:rsidRPr="007C715B">
        <w:rPr>
          <w:rFonts w:ascii="TH SarabunPSK" w:hAnsi="TH SarabunPSK" w:cs="TH SarabunPSK"/>
          <w:b/>
          <w:bCs/>
          <w:sz w:val="32"/>
          <w:szCs w:val="32"/>
        </w:rPr>
        <w:t>Learned</w:t>
      </w:r>
      <w:r w:rsidR="00EA3FDF" w:rsidRPr="007C715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A3FDF" w:rsidRPr="007C71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จากการจัดกิจกรรมลดเวลาเรียนเพิ่มเวลารู้</w:t>
      </w:r>
      <w:r w:rsidR="00876064">
        <w:rPr>
          <w:rFonts w:ascii="TH SarabunPSK" w:hAnsi="TH SarabunPSK" w:cs="TH SarabunPSK" w:hint="cs"/>
          <w:sz w:val="32"/>
          <w:szCs w:val="32"/>
          <w:cs/>
        </w:rPr>
        <w:t xml:space="preserve">การพับกระดาษหรรษา นักเรียนมีความสุข เนื่องจากสามารถเลือกเรียนได้ตามความสนใจ </w:t>
      </w:r>
      <w:r w:rsidR="00876064">
        <w:rPr>
          <w:rFonts w:ascii="TH SarabunPSK" w:hAnsi="TH SarabunPSK" w:cs="TH SarabunPSK"/>
          <w:sz w:val="32"/>
          <w:szCs w:val="32"/>
        </w:rPr>
        <w:t xml:space="preserve"> </w:t>
      </w:r>
      <w:r w:rsidR="00876064">
        <w:rPr>
          <w:rFonts w:ascii="TH SarabunPSK" w:hAnsi="TH SarabunPSK" w:cs="TH SarabunPSK" w:hint="cs"/>
          <w:sz w:val="32"/>
          <w:szCs w:val="32"/>
          <w:cs/>
        </w:rPr>
        <w:t>และภูมิใจ</w:t>
      </w:r>
      <w:r w:rsidR="00F7489E">
        <w:rPr>
          <w:rFonts w:ascii="TH SarabunPSK" w:hAnsi="TH SarabunPSK" w:cs="TH SarabunPSK" w:hint="cs"/>
          <w:sz w:val="32"/>
          <w:szCs w:val="32"/>
          <w:cs/>
        </w:rPr>
        <w:t>ในผลงานของตนเอง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715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ข้อสังเกต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จะเห็นได้ว่านักเรียนที่เข้าร่วมกิจกรรมเป็นระยะเวลาหลายสัปดาห์ต่อเนื่องกันจะพบว่านักเรียนมีสมาธิในการทำกิจกรรมมากยิ่งขึ้น  มีความสุขตลอดจนมีความคิดริเริ่มสร้างสรรค์ที่จะสรรสร้างงานใหม่ๆของตนเองขึ้นอย่างต่อเนื่อง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ผลงานที่นักเรียนที่เข้าร่วมกิจกรรม</w:t>
      </w:r>
      <w:r w:rsidR="00F7489E">
        <w:rPr>
          <w:rFonts w:ascii="TH SarabunPSK" w:hAnsi="TH SarabunPSK" w:cs="TH SarabunPSK" w:hint="cs"/>
          <w:sz w:val="32"/>
          <w:szCs w:val="32"/>
          <w:cs/>
        </w:rPr>
        <w:t>สร้างสรรค์ขึ้น ยังไม่สมบูรณ์ต้องใช้เวลาในการฝึกฝนเพิ่มมากขึ้น เพื่อให้เกิดความชำนาญ</w:t>
      </w:r>
    </w:p>
    <w:p w:rsidR="00EA3FDF" w:rsidRPr="0027250C" w:rsidRDefault="00EA3FDF" w:rsidP="00876064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7250C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แนวทางการต่อยอด</w:t>
      </w:r>
      <w:r w:rsidRPr="0027250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7489E">
        <w:rPr>
          <w:rFonts w:ascii="TH SarabunPSK" w:hAnsi="TH SarabunPSK" w:cs="TH SarabunPSK"/>
          <w:sz w:val="32"/>
          <w:szCs w:val="32"/>
          <w:cs/>
        </w:rPr>
        <w:t>นักเรียนสร้างสรรค์ผลงานที่เกิดจากความคิดสร้างสรรค์ของตนเอง</w:t>
      </w:r>
    </w:p>
    <w:p w:rsidR="00EA3FDF" w:rsidRDefault="00EA3FDF" w:rsidP="008760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87606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76064" w:rsidRDefault="00876064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489E" w:rsidRDefault="00F7489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489E" w:rsidRDefault="00F7489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489E" w:rsidRDefault="00F7489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489E" w:rsidRDefault="00F7489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7489E" w:rsidRDefault="00F7489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A3FDF" w:rsidRDefault="00EA3FDF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25F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แบบประเมินแผนการจัดกิจกรรม</w:t>
      </w:r>
      <w:r w:rsidRPr="007D25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D25F9">
        <w:rPr>
          <w:rFonts w:ascii="TH SarabunPSK" w:hAnsi="TH SarabunPSK" w:cs="TH SarabunPSK"/>
          <w:b/>
          <w:bCs/>
          <w:sz w:val="32"/>
          <w:szCs w:val="32"/>
          <w:cs/>
        </w:rPr>
        <w:t>ลดเวลาเรียน เพิ่มเวลารู้</w:t>
      </w:r>
    </w:p>
    <w:p w:rsidR="00E11F5E" w:rsidRPr="007D25F9" w:rsidRDefault="00E11F5E" w:rsidP="00E11F5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D25F9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="00F5508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5083">
        <w:rPr>
          <w:rFonts w:ascii="TH SarabunPSK" w:hAnsi="TH SarabunPSK" w:cs="TH SarabunPSK" w:hint="cs"/>
          <w:b/>
          <w:bCs/>
          <w:sz w:val="32"/>
          <w:szCs w:val="32"/>
          <w:cs/>
        </w:rPr>
        <w:t>พับกระดาษหรรษา (</w:t>
      </w:r>
      <w:r w:rsidR="00F55083">
        <w:rPr>
          <w:rFonts w:ascii="TH SarabunPSK" w:hAnsi="TH SarabunPSK" w:cs="TH SarabunPSK"/>
          <w:b/>
          <w:bCs/>
          <w:sz w:val="32"/>
          <w:szCs w:val="32"/>
        </w:rPr>
        <w:t>Magic Papers</w:t>
      </w:r>
      <w:r w:rsidR="00F550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a3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7514"/>
        <w:gridCol w:w="992"/>
        <w:gridCol w:w="1276"/>
      </w:tblGrid>
      <w:tr w:rsidR="00E11F5E" w:rsidRPr="007D25F9" w:rsidTr="00F7489E">
        <w:tc>
          <w:tcPr>
            <w:tcW w:w="567" w:type="dxa"/>
          </w:tcPr>
          <w:p w:rsidR="00E11F5E" w:rsidRPr="007D25F9" w:rsidRDefault="00E11F5E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14" w:type="dxa"/>
          </w:tcPr>
          <w:p w:rsidR="00E11F5E" w:rsidRPr="007D25F9" w:rsidRDefault="00E11F5E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2" w:type="dxa"/>
          </w:tcPr>
          <w:p w:rsidR="00E11F5E" w:rsidRPr="00F7489E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489E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</w:t>
            </w:r>
          </w:p>
        </w:tc>
        <w:tc>
          <w:tcPr>
            <w:tcW w:w="1276" w:type="dxa"/>
          </w:tcPr>
          <w:p w:rsidR="00E11F5E" w:rsidRPr="00F7489E" w:rsidRDefault="00F7489E" w:rsidP="00476FB2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F7489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ไม่สอดคล้อง</w:t>
            </w:r>
          </w:p>
        </w:tc>
      </w:tr>
      <w:tr w:rsidR="00F55083" w:rsidRPr="007D25F9" w:rsidTr="00F7489E">
        <w:tc>
          <w:tcPr>
            <w:tcW w:w="567" w:type="dxa"/>
            <w:vMerge w:val="restart"/>
          </w:tcPr>
          <w:p w:rsidR="00F55083" w:rsidRPr="007D25F9" w:rsidRDefault="00F55083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782" w:type="dxa"/>
            <w:gridSpan w:val="3"/>
          </w:tcPr>
          <w:p w:rsidR="00F55083" w:rsidRPr="007D25F9" w:rsidRDefault="00F55083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หมวดที่ 2 สร้างเสริมสมรรถนะและการเรียนรู้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2.1 พัฒนาความสามารถด้านการสื่อสาร</w:t>
            </w:r>
          </w:p>
        </w:tc>
        <w:tc>
          <w:tcPr>
            <w:tcW w:w="992" w:type="dxa"/>
          </w:tcPr>
          <w:p w:rsidR="00E11F5E" w:rsidRPr="007D25F9" w:rsidRDefault="00E11F5E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2.2 พัฒนาความสามารถด้านการคิดและการพัฒนากรอบความคิดแบบเปิดกว้าง (</w:t>
            </w:r>
            <w:r w:rsidRPr="007D25F9">
              <w:rPr>
                <w:rFonts w:ascii="TH SarabunPSK" w:hAnsi="TH SarabunPSK" w:cs="TH SarabunPSK"/>
                <w:sz w:val="28"/>
              </w:rPr>
              <w:t>Growth Mindset)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2.3 พัฒนาความสามารถด้านการแก้ปัญหา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13785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2.4 พัฒนาความสามารถด้านการใช้เทคโนโลยี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13785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2.5 พัฒนาทักษะการเรียนรู้ที่ส่งเสริมการเรียนรู้ 8 กลุ่มสาระการเรียนรู้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13785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147" w:rsidRPr="007D25F9" w:rsidTr="00F7489E">
        <w:tc>
          <w:tcPr>
            <w:tcW w:w="567" w:type="dxa"/>
            <w:vMerge w:val="restart"/>
          </w:tcPr>
          <w:p w:rsidR="00226147" w:rsidRPr="007D25F9" w:rsidRDefault="00226147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782" w:type="dxa"/>
            <w:gridSpan w:val="3"/>
          </w:tcPr>
          <w:p w:rsidR="00226147" w:rsidRPr="007D25F9" w:rsidRDefault="00226147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หมวดที่ 3 สร้างเสริมคุณลักษะและค่านิยม</w:t>
            </w: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3.1 ปลูกฝังค่านิยมและจิตสำนึกการทำประโยชน์ต่อสังคมมีจิตสาธารณะและการให้บริการด้านต่างๆ ทั้งที่เป็นประโยชน์ต่อตนเองและต่อส่วนรวม</w:t>
            </w:r>
          </w:p>
        </w:tc>
        <w:tc>
          <w:tcPr>
            <w:tcW w:w="992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F252A1"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3.2 ปลูกฝังความรักชาติ ศาสนา และพระมหากษัตริย์</w:t>
            </w:r>
          </w:p>
        </w:tc>
        <w:tc>
          <w:tcPr>
            <w:tcW w:w="992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F252A1"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3.3 ปลูกฝังคุณธรรม จริยธรรม (มีวินัย ซื่อสัตย์ สุจริต เสียสละ อดทน มุ่งมั่นในการทำงาน กตัญญู)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3.4 ปลูกฝังความรักความภาคภูมิใจในความเป็นไทยและหวงแหนสมบัติของชาติ</w:t>
            </w:r>
          </w:p>
        </w:tc>
        <w:tc>
          <w:tcPr>
            <w:tcW w:w="992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226147" w:rsidRPr="007D25F9" w:rsidTr="00F7489E">
        <w:tc>
          <w:tcPr>
            <w:tcW w:w="567" w:type="dxa"/>
            <w:vMerge w:val="restart"/>
          </w:tcPr>
          <w:p w:rsidR="00226147" w:rsidRPr="007D25F9" w:rsidRDefault="00226147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782" w:type="dxa"/>
            <w:gridSpan w:val="3"/>
          </w:tcPr>
          <w:p w:rsidR="00226147" w:rsidRPr="007D25F9" w:rsidRDefault="00226147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หมวดที่ 4 สร้างเสริมทักษะการทำงาน การดำรงชีพ และทักษะชีวิต</w:t>
            </w:r>
          </w:p>
        </w:tc>
      </w:tr>
      <w:tr w:rsidR="005B037A" w:rsidRPr="007D25F9" w:rsidTr="00F7489E">
        <w:trPr>
          <w:trHeight w:val="850"/>
        </w:trPr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4.1 ตอบสนองความสนใจ ความถนัด และความต้องการของผู้เรียนตามความแตกต่างระหว่างบุคคล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FE072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4.2 ฝึกทำงาน ทักษะทางอาชีพ ทรัพย์สินทางปัญญา อยู่อย่างพอเพียงและมีวินัยทางการเงิน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FE072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4.3 พัฒนาความสามารถด้านการใช้ทักษะชีวิต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FE072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4.4 สร้างเสริมสมรรถนะทางกาย</w:t>
            </w:r>
          </w:p>
        </w:tc>
        <w:tc>
          <w:tcPr>
            <w:tcW w:w="992" w:type="dxa"/>
          </w:tcPr>
          <w:p w:rsidR="005B037A" w:rsidRDefault="005B037A" w:rsidP="005B037A">
            <w:pPr>
              <w:jc w:val="center"/>
            </w:pPr>
            <w:r w:rsidRPr="00FE072D"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6147" w:rsidRPr="007D25F9" w:rsidTr="00F7489E">
        <w:tc>
          <w:tcPr>
            <w:tcW w:w="567" w:type="dxa"/>
            <w:vMerge w:val="restart"/>
          </w:tcPr>
          <w:p w:rsidR="00226147" w:rsidRPr="007D25F9" w:rsidRDefault="00226147" w:rsidP="00476F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25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782" w:type="dxa"/>
            <w:gridSpan w:val="3"/>
          </w:tcPr>
          <w:p w:rsidR="00226147" w:rsidRPr="007D25F9" w:rsidRDefault="00226147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หม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</w:t>
            </w:r>
            <w:r w:rsidRPr="007D25F9">
              <w:rPr>
                <w:rFonts w:ascii="TH SarabunPSK" w:hAnsi="TH SarabunPSK" w:cs="TH SarabunPSK"/>
                <w:b/>
                <w:bCs/>
                <w:sz w:val="28"/>
                <w:cs/>
              </w:rPr>
              <w:t>ดที่ 5 ค่านิยม 12 ประการ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 xml:space="preserve">             5.1  </w:t>
            </w: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มีความรักชาติ ศาสนา พระมหากษัตริย์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5.2 ซื่อสัตย์ เสียสละ อดทน มีอุดมการณ์ในสิ่งที่ดีงามเพื่อส่วนรวม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5.3 กตัญญูต่อพ่อแม่ ผู้ปกครอง ครูบาอาจารย์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E11F5E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5.4 ใฝ่หาความรู้ หมั่นศึกษาเล่าเรียนทั้งทางตรง และทางอ้อม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5.5 รักษาวัฒนธรรมประเพณีไทยอันงดงาม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E11F5E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E11F5E" w:rsidRPr="007D25F9" w:rsidRDefault="005B037A" w:rsidP="005B037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5.6 มีศีลธรรม รักษาความสัตย์ หวังดีต่อผู้อื่น เผื่อแผ่และแบ่งปัน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             5.7 เข้าใจเรียนรู้การเป็นประชาธิปไตย อันมีพระมหากษัตริย์ทรงเป็นประมุข</w:t>
            </w:r>
          </w:p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cs/>
              </w:rPr>
              <w:t xml:space="preserve">ที่ถูกต้อง </w:t>
            </w:r>
            <w:r w:rsidRPr="007D25F9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992" w:type="dxa"/>
          </w:tcPr>
          <w:p w:rsidR="005B037A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881A52"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5.8 มีระเบียบวินัย เคารพกฎหมาย ผู้น้อยรู้จักการเคารพผู้ใหญ่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5B037A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881A52"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5.9 มีสติรู้ตัว รู้คิด รู้ทำ รู้ปฏิบัติตามพระราชดำรัสของพระบาทสมเด็จพระเจ้าอยู่หัว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1F5E" w:rsidRPr="007D25F9" w:rsidTr="00F7489E">
        <w:tc>
          <w:tcPr>
            <w:tcW w:w="567" w:type="dxa"/>
            <w:vMerge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5.10 รู้จักดำรงตนอยู่โดยใช้หลักปรัชญาเศรษฐกิจพอเพียงตามพระราชดำรัสของ พระบาทสมเด็จพระเจ้าอยู่หัว รู้จักอดออมไว้ใช้เมื่อยามจำเป็น มีไว้พอกินพอใช้ ถ้าเหลือก็แจกจ่ายจำหน่าย และพร้อมที่จะขยายกิจการเมื่อมีความพร้อม เมื่อมีภูมิคุ้มกันที่ดี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E11F5E" w:rsidRPr="007D25F9" w:rsidRDefault="005B037A" w:rsidP="005B037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⁄</w:t>
            </w:r>
          </w:p>
        </w:tc>
        <w:tc>
          <w:tcPr>
            <w:tcW w:w="1276" w:type="dxa"/>
          </w:tcPr>
          <w:p w:rsidR="00E11F5E" w:rsidRPr="007D25F9" w:rsidRDefault="00E11F5E" w:rsidP="00476FB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5.11 มีความเข้มแข็งทั้งร่างกาย และจิตใจ ไม่ยอมแพ้ต่ออำนาจฝ่ายต่าง หรือกิเลส มีความละอายเกรงกลัวต่อบาปตามหลักของศาสนา</w:t>
            </w:r>
            <w:r w:rsidRPr="007D25F9">
              <w:rPr>
                <w:rStyle w:val="apple-converted-space"/>
                <w:rFonts w:ascii="TH SarabunPSK" w:hAnsi="TH SarabunPSK" w:cs="TH SarabunPSK"/>
                <w:sz w:val="28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88191E">
              <w:rPr>
                <w:rFonts w:ascii="TH SarabunPSK" w:hAnsi="TH SarabunPSK" w:cs="TH SarabunPSK"/>
                <w:sz w:val="28"/>
              </w:rPr>
              <w:t>⁄</w:t>
            </w:r>
          </w:p>
        </w:tc>
      </w:tr>
      <w:tr w:rsidR="005B037A" w:rsidRPr="007D25F9" w:rsidTr="00F7489E">
        <w:tc>
          <w:tcPr>
            <w:tcW w:w="567" w:type="dxa"/>
            <w:vMerge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4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7D25F9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             5.12 คำนึงถึงผลประโยชน์ของส่วนรวม และของชาติมากกว่าผลประโยชน์ของตนเอง</w:t>
            </w:r>
          </w:p>
        </w:tc>
        <w:tc>
          <w:tcPr>
            <w:tcW w:w="992" w:type="dxa"/>
          </w:tcPr>
          <w:p w:rsidR="005B037A" w:rsidRPr="007D25F9" w:rsidRDefault="005B037A" w:rsidP="00476FB2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:rsidR="005B037A" w:rsidRDefault="005B037A" w:rsidP="005B037A">
            <w:pPr>
              <w:jc w:val="center"/>
            </w:pPr>
            <w:r w:rsidRPr="0088191E">
              <w:rPr>
                <w:rFonts w:ascii="TH SarabunPSK" w:hAnsi="TH SarabunPSK" w:cs="TH SarabunPSK"/>
                <w:sz w:val="28"/>
              </w:rPr>
              <w:t>⁄</w:t>
            </w:r>
          </w:p>
        </w:tc>
      </w:tr>
    </w:tbl>
    <w:p w:rsidR="005227F1" w:rsidRDefault="005227F1" w:rsidP="005B037A">
      <w:bookmarkStart w:id="0" w:name="_GoBack"/>
      <w:bookmarkEnd w:id="0"/>
    </w:p>
    <w:sectPr w:rsidR="005227F1" w:rsidSect="00476FB2">
      <w:pgSz w:w="11906" w:h="16838"/>
      <w:pgMar w:top="1276" w:right="1440" w:bottom="709" w:left="21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7315"/>
    <w:multiLevelType w:val="hybridMultilevel"/>
    <w:tmpl w:val="79E0171A"/>
    <w:lvl w:ilvl="0" w:tplc="2EA82B60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B661B8"/>
    <w:multiLevelType w:val="multilevel"/>
    <w:tmpl w:val="04090021"/>
    <w:lvl w:ilvl="0">
      <w:start w:val="1"/>
      <w:numFmt w:val="thaiNumbers"/>
      <w:lvlText w:val="%1."/>
      <w:lvlJc w:val="left"/>
      <w:pPr>
        <w:ind w:left="360" w:hanging="360"/>
      </w:p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2">
    <w:nsid w:val="69F05F3C"/>
    <w:multiLevelType w:val="hybridMultilevel"/>
    <w:tmpl w:val="B8B0DEF4"/>
    <w:lvl w:ilvl="0" w:tplc="49EC4E56">
      <w:start w:val="2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DA808E6"/>
    <w:multiLevelType w:val="hybridMultilevel"/>
    <w:tmpl w:val="0D8ADB58"/>
    <w:lvl w:ilvl="0" w:tplc="33DA854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F5E"/>
    <w:rsid w:val="000422AC"/>
    <w:rsid w:val="00100E02"/>
    <w:rsid w:val="001453FC"/>
    <w:rsid w:val="00163032"/>
    <w:rsid w:val="00182F97"/>
    <w:rsid w:val="001922C4"/>
    <w:rsid w:val="00226147"/>
    <w:rsid w:val="00235972"/>
    <w:rsid w:val="002C667F"/>
    <w:rsid w:val="003A3DE1"/>
    <w:rsid w:val="003A57F6"/>
    <w:rsid w:val="003F13EC"/>
    <w:rsid w:val="00476FB2"/>
    <w:rsid w:val="00516A70"/>
    <w:rsid w:val="00517310"/>
    <w:rsid w:val="005227F1"/>
    <w:rsid w:val="005B037A"/>
    <w:rsid w:val="0065051C"/>
    <w:rsid w:val="006D3BCC"/>
    <w:rsid w:val="00876064"/>
    <w:rsid w:val="00904AE3"/>
    <w:rsid w:val="00935E65"/>
    <w:rsid w:val="009549D8"/>
    <w:rsid w:val="009D6E14"/>
    <w:rsid w:val="00AA0C7A"/>
    <w:rsid w:val="00AB07BF"/>
    <w:rsid w:val="00B51463"/>
    <w:rsid w:val="00DA769C"/>
    <w:rsid w:val="00E11F5E"/>
    <w:rsid w:val="00E65841"/>
    <w:rsid w:val="00EA3FDF"/>
    <w:rsid w:val="00F31EE9"/>
    <w:rsid w:val="00F55083"/>
    <w:rsid w:val="00F7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F5E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1F5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11F5E"/>
  </w:style>
  <w:style w:type="paragraph" w:styleId="a4">
    <w:name w:val="Balloon Text"/>
    <w:basedOn w:val="a"/>
    <w:link w:val="a5"/>
    <w:uiPriority w:val="99"/>
    <w:semiHidden/>
    <w:unhideWhenUsed/>
    <w:rsid w:val="00E11F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1F5E"/>
    <w:rPr>
      <w:rFonts w:ascii="Tahoma" w:eastAsiaTheme="minorEastAsi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760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F5E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1F5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11F5E"/>
  </w:style>
  <w:style w:type="paragraph" w:styleId="a4">
    <w:name w:val="Balloon Text"/>
    <w:basedOn w:val="a"/>
    <w:link w:val="a5"/>
    <w:uiPriority w:val="99"/>
    <w:semiHidden/>
    <w:unhideWhenUsed/>
    <w:rsid w:val="00E11F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11F5E"/>
    <w:rPr>
      <w:rFonts w:ascii="Tahoma" w:eastAsiaTheme="minorEastAsi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76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16898-C811-42AB-84A9-BA6399561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12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22</cp:revision>
  <dcterms:created xsi:type="dcterms:W3CDTF">2016-10-06T03:43:00Z</dcterms:created>
  <dcterms:modified xsi:type="dcterms:W3CDTF">2016-11-02T04:05:00Z</dcterms:modified>
</cp:coreProperties>
</file>